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2B30" w14:textId="7C28D3C2" w:rsidR="00FB47C5" w:rsidRDefault="0072102A" w:rsidP="00FB47C5">
      <w:pPr>
        <w:jc w:val="center"/>
        <w:rPr>
          <w:rFonts w:asciiTheme="majorHAnsi" w:hAnsiTheme="majorHAnsi" w:cs="Arial"/>
          <w:b/>
          <w:smallCaps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63F1B26" wp14:editId="506E2873">
            <wp:simplePos x="0" y="0"/>
            <wp:positionH relativeFrom="margin">
              <wp:align>center</wp:align>
            </wp:positionH>
            <wp:positionV relativeFrom="page">
              <wp:posOffset>476250</wp:posOffset>
            </wp:positionV>
            <wp:extent cx="3086100" cy="1089660"/>
            <wp:effectExtent l="0" t="0" r="0" b="0"/>
            <wp:wrapTight wrapText="bothSides">
              <wp:wrapPolygon edited="0">
                <wp:start x="0" y="0"/>
                <wp:lineTo x="0" y="10951"/>
                <wp:lineTo x="12800" y="12084"/>
                <wp:lineTo x="17333" y="12084"/>
                <wp:lineTo x="19200" y="11329"/>
                <wp:lineTo x="19333" y="9818"/>
                <wp:lineTo x="17867" y="6042"/>
                <wp:lineTo x="18000" y="3021"/>
                <wp:lineTo x="14533" y="1133"/>
                <wp:lineTo x="6800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FEF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56A3855A" wp14:editId="5B32281F">
            <wp:simplePos x="0" y="0"/>
            <wp:positionH relativeFrom="margin">
              <wp:align>left</wp:align>
            </wp:positionH>
            <wp:positionV relativeFrom="page">
              <wp:posOffset>419100</wp:posOffset>
            </wp:positionV>
            <wp:extent cx="684530" cy="609600"/>
            <wp:effectExtent l="0" t="0" r="1270" b="0"/>
            <wp:wrapTopAndBottom/>
            <wp:docPr id="3" name="Picture 3" descr="C:\Users\ssallan\Downloads\ACCME-commendation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llan\Downloads\ACCME-commendation-ful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4D271" w14:textId="6159716E" w:rsidR="00FB47C5" w:rsidRDefault="00C50AD5" w:rsidP="00FB47C5">
      <w:pPr>
        <w:widowControl w:val="0"/>
        <w:autoSpaceDE w:val="0"/>
        <w:autoSpaceDN w:val="0"/>
        <w:adjustRightInd w:val="0"/>
        <w:spacing w:before="100"/>
        <w:ind w:left="240" w:right="-20"/>
        <w:rPr>
          <w:rFonts w:asciiTheme="majorHAnsi" w:hAnsiTheme="majorHAnsi"/>
          <w:sz w:val="24"/>
          <w:szCs w:val="24"/>
        </w:rPr>
      </w:pPr>
      <w:r w:rsidRPr="00B372D3">
        <w:rPr>
          <w:rFonts w:asciiTheme="majorHAnsi" w:hAnsiTheme="majorHAnsi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1B5B2118" wp14:editId="6FB95649">
                <wp:simplePos x="0" y="0"/>
                <wp:positionH relativeFrom="margin">
                  <wp:align>left</wp:align>
                </wp:positionH>
                <wp:positionV relativeFrom="paragraph">
                  <wp:posOffset>704215</wp:posOffset>
                </wp:positionV>
                <wp:extent cx="6833870" cy="533400"/>
                <wp:effectExtent l="0" t="0" r="5080" b="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533400"/>
                          <a:chOff x="609" y="-474"/>
                          <a:chExt cx="11038" cy="270"/>
                        </a:xfrm>
                        <a:solidFill>
                          <a:srgbClr val="0F2144"/>
                        </a:solidFill>
                      </wpg:grpSpPr>
                      <wps:wsp>
                        <wps:cNvPr id="29" name="Rectangle 3"/>
                        <wps:cNvSpPr>
                          <a:spLocks/>
                        </wps:cNvSpPr>
                        <wps:spPr bwMode="auto">
                          <a:xfrm>
                            <a:off x="614" y="-472"/>
                            <a:ext cx="105" cy="2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/>
                        </wps:cNvSpPr>
                        <wps:spPr bwMode="auto">
                          <a:xfrm>
                            <a:off x="11520" y="-472"/>
                            <a:ext cx="105" cy="2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"/>
                        <wps:cNvSpPr>
                          <a:spLocks/>
                        </wps:cNvSpPr>
                        <wps:spPr bwMode="auto">
                          <a:xfrm>
                            <a:off x="719" y="-472"/>
                            <a:ext cx="10800" cy="2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609" y="-474"/>
                            <a:ext cx="11021" cy="20"/>
                          </a:xfrm>
                          <a:custGeom>
                            <a:avLst/>
                            <a:gdLst>
                              <a:gd name="T0" fmla="*/ 0 w 11021"/>
                              <a:gd name="T1" fmla="*/ 0 h 20"/>
                              <a:gd name="T2" fmla="*/ 11020 w 110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1" h="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grpFill/>
                          <a:ln w="4317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611" y="-472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grpFill/>
                          <a:ln w="430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609" y="-224"/>
                            <a:ext cx="11021" cy="20"/>
                          </a:xfrm>
                          <a:custGeom>
                            <a:avLst/>
                            <a:gdLst>
                              <a:gd name="T0" fmla="*/ 0 w 11021"/>
                              <a:gd name="T1" fmla="*/ 0 h 20"/>
                              <a:gd name="T2" fmla="*/ 11020 w 110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1" h="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grpFill/>
                          <a:ln w="4317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11627" y="-472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grpFill/>
                          <a:ln w="430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CA378" id="Group 2" o:spid="_x0000_s1026" style="position:absolute;margin-left:0;margin-top:55.45pt;width:538.1pt;height:42pt;z-index:-251646976;mso-position-horizontal:left;mso-position-horizontal-relative:margin" coordorigin="609,-474" coordsize="1103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7bWAQAAJcaAAAOAAAAZHJzL2Uyb0RvYy54bWzsWdlu3DYUfS/QfyD0WCAebbN4YDkoktgo&#10;kLZB43wAR6IWVBJVUrO4X99zSUmWNQ6CxJ3CRcYPMjW8urwbzz2irl4fqpLthNKFrCPHu3AdJupY&#10;JkWdRc6nu5tXK4fpltcJL2UtIudeaOf19Y8/XO2btfBlLstEKAYltV7vm8jJ27ZZz2Y6zkXF9YVs&#10;RI3JVKqKt7hV2SxRfA/tVTnzXXcx20uVNErGQmv8+tZOOtdGf5qKuP09TbVoWRk5sK01V2WuG7rO&#10;rq/4OlO8yYu4M4N/gxUVL2osOqh6y1vOtqo4UlUVsZJapu1FLKuZTNMiFsYHeOO5E29uldw2xpds&#10;vc+aIUwI7SRO36w2/m13q5qPzQdlrcfwvYz/1IjLbN9k6/E83WdWmG32v8oE+eTbVhrHD6mqSAVc&#10;YgcT3/shvuLQshg/LlZBsFoiDTHm5kEQul0C4hxZoscW7qXDMPkqXIY2N3H+rnva89wA1UTP+lBC&#10;FvJ1v6yWZZHcFGVJNmiVbd6Uiu04Zf3G90KjDOIjMeNe5w6VC+pPP4RYPy/EH3PeCJM5TSH8oFiR&#10;wGw4V/MKYfsDhcnrrBQsIEdodYj1adDjHIxmSEwjVV+M/sIL+zD6Nox9Cjx33oVwiEkfwkbp9lbI&#10;itEgchRMNJnlu/e6tdHuRbpaoXhjgq/Lmu0j53Luz80ToyhPk+HSX5e7R2JV0QIIyqKKnNUgxNe5&#10;4Mm7OjGrtLwo7RiZLGtToTYgNoIbmdwjOEraXQ5UwiCX6m+H7bHDI0f/teVKOKz8pUZ+L1EWBAnm&#10;Jpwvfdyo8cxmPMPrGKoip3WYHb5pLYxsG1VkOVbyjO+1/BlbIi1MxChh1qrOWJTYf1RrAbyZ1prZ&#10;Bf92rXnenCJnN+252r7TavOOq21+CmRbekODOKo14MYZ274LbPP7artRQhA5ZItTFNsxGxnaqOf6&#10;KHnDRfp21vfReGv7KDXGvneCGCbooqZvJh0u36Fa06oE3fxpxly2ZyA4UGpaXTYIYZWRUM6AtRMJ&#10;BGOQIBWfVRWMBF3Wq0IvHWzjuW31fB0f6s5ejNDxQDld098aqYmokfGA/DtjL1RAipz7jDBMJGHD&#10;dXph+79bhMjGlKIrh4Gib6y7DW/JNlqDhkQ3bLhYDl5lTavkTtxJI9JOOCgWe5gt67GUCZmxr0+k&#10;nccjtJJhmcPqZPQovaCPEw4UBt7yCQ5ErzNioKSbrA/bIwoEtt8xnTPr+eK70dMMO0CNW9YzIMPy&#10;JMjgYV8+SXmICxlYCE3/Q8E8GxeOt/wRKNjFaCf34DJGBUKEYyVjOPDDkABhsPn/iQgUe4IDuEEo&#10;8LDjm6/AAwtsCAjVDdL3PDTA6xaZ8mifm8ONMxqc/n07wFvwBA1WJ0GD/tTC97tTizNPOPOEM08A&#10;lL7U0xGcgk2Q4fIUyOB5C395ZgrOS3t3ODOF7lzy5Z+WmnN6fP0wZKz7UkOfV8b3GI+/J13/AwAA&#10;//8DAFBLAwQUAAYACAAAACEAiKjTMOAAAAAJAQAADwAAAGRycy9kb3ducmV2LnhtbEyPQU/DMAyF&#10;70j8h8hI3FjSAYOWptM0AacJiQ0JcfMar63WOFWTtd2/JzvBzfZ7ev5evpxsKwbqfeNYQzJTIIhL&#10;ZxquNHzt3u6eQfiAbLB1TBrO5GFZXF/lmBk38icN21CJGMI+Qw11CF0mpS9rsuhnriOO2sH1FkNc&#10;+0qaHscYbls5V2ohLTYcP9TY0bqm8rg9WQ3vI46r++R12BwP6/PP7vHje5OQ1rc30+oFRKAp/Jnh&#10;gh/RoYhMe3di40WrIRYJ8ZqoFMRFVk+LOYh9nNKHFGSRy/8Nil8AAAD//wMAUEsBAi0AFAAGAAgA&#10;AAAhALaDOJL+AAAA4QEAABMAAAAAAAAAAAAAAAAAAAAAAFtDb250ZW50X1R5cGVzXS54bWxQSwEC&#10;LQAUAAYACAAAACEAOP0h/9YAAACUAQAACwAAAAAAAAAAAAAAAAAvAQAAX3JlbHMvLnJlbHNQSwEC&#10;LQAUAAYACAAAACEABZVO21gEAACXGgAADgAAAAAAAAAAAAAAAAAuAgAAZHJzL2Uyb0RvYy54bWxQ&#10;SwECLQAUAAYACAAAACEAiKjTMOAAAAAJAQAADwAAAAAAAAAAAAAAAACyBgAAZHJzL2Rvd25yZXYu&#10;eG1sUEsFBgAAAAAEAAQA8wAAAL8HAAAAAA==&#10;" o:allowincell="f">
                <v:rect id="Rectangle 3" o:spid="_x0000_s1027" style="position:absolute;left:614;top:-472;width:10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ZSdxAAAANsAAAAPAAAAZHJzL2Rvd25yZXYueG1sRI9BawIx&#10;FITvBf9DeIK3mlXQ2q1RbEXwUCiu1vNj89xdmrwsSVzX/vqmUOhxmJlvmOW6t0Z05EPjWMFknIEg&#10;Lp1uuFJwOu4eFyBCRNZoHJOCOwVYrwYPS8y1u/GBuiJWIkE45KigjrHNpQxlTRbD2LXEybs4bzEm&#10;6SupPd4S3Bo5zbK5tNhwWqixpbeayq/iahX43dkcu4+iu8yftuY7nMvP2eu7UqNhv3kBEamP/+G/&#10;9l4rmD7D75f0A+TqBwAA//8DAFBLAQItABQABgAIAAAAIQDb4fbL7gAAAIUBAAATAAAAAAAAAAAA&#10;AAAAAAAAAABbQ29udGVudF9UeXBlc10ueG1sUEsBAi0AFAAGAAgAAAAhAFr0LFu/AAAAFQEAAAsA&#10;AAAAAAAAAAAAAAAAHwEAAF9yZWxzLy5yZWxzUEsBAi0AFAAGAAgAAAAhAB7plJ3EAAAA2wAAAA8A&#10;AAAAAAAAAAAAAAAABwIAAGRycy9kb3ducmV2LnhtbFBLBQYAAAAAAwADALcAAAD4AgAAAAA=&#10;" filled="f">
                  <v:path arrowok="t"/>
                </v:rect>
                <v:rect id="Rectangle 4" o:spid="_x0000_s1028" style="position:absolute;left:11520;top:-472;width:10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vdwgAAANsAAAAPAAAAZHJzL2Rvd25yZXYueG1sRE/LagIx&#10;FN0X/Idwhe5qxkpVRqPYitBFoTg+1pfJdWYwuRmSdJz69WZR6PJw3st1b43oyIfGsYLxKANBXDrd&#10;cKXgeNi9zEGEiKzROCYFvxRgvRo8LTHX7sZ76opYiRTCIUcFdYxtLmUoa7IYRq4lTtzFeYsxQV9J&#10;7fGWwq2Rr1k2lRYbTg01tvRRU3ktfqwCvzubQ/dddJfpbGvu4Vye3t6/lHoe9psFiEh9/Bf/uT+1&#10;gklan76kHyBXDwAAAP//AwBQSwECLQAUAAYACAAAACEA2+H2y+4AAACFAQAAEwAAAAAAAAAAAAAA&#10;AAAAAAAAW0NvbnRlbnRfVHlwZXNdLnhtbFBLAQItABQABgAIAAAAIQBa9CxbvwAAABUBAAALAAAA&#10;AAAAAAAAAAAAAB8BAABfcmVscy8ucmVsc1BLAQItABQABgAIAAAAIQAKCqvdwgAAANsAAAAPAAAA&#10;AAAAAAAAAAAAAAcCAABkcnMvZG93bnJldi54bWxQSwUGAAAAAAMAAwC3AAAA9gIAAAAA&#10;" filled="f">
                  <v:path arrowok="t"/>
                </v:rect>
                <v:rect id="Rectangle 5" o:spid="_x0000_s1029" style="position:absolute;left:719;top:-472;width:1080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5GxAAAANsAAAAPAAAAZHJzL2Rvd25yZXYueG1sRI9BawIx&#10;FITvQv9DeAVvmlWpLVujqEXoQSiurefH5rm7NHlZknTd9tebguBxmJlvmMWqt0Z05EPjWMFknIEg&#10;Lp1uuFLwedyNXkCEiKzROCYFvxRgtXwYLDDX7sIH6opYiQThkKOCOsY2lzKUNVkMY9cSJ+/svMWY&#10;pK+k9nhJcGvkNMvm0mLDaaHGlrY1ld/Fj1Xgdydz7D6K7jx/fjN/4VR+PW32Sg0f+/UriEh9vIdv&#10;7XetYDaB/y/pB8jlFQAA//8DAFBLAQItABQABgAIAAAAIQDb4fbL7gAAAIUBAAATAAAAAAAAAAAA&#10;AAAAAAAAAABbQ29udGVudF9UeXBlc10ueG1sUEsBAi0AFAAGAAgAAAAhAFr0LFu/AAAAFQEAAAsA&#10;AAAAAAAAAAAAAAAAHwEAAF9yZWxzLy5yZWxzUEsBAi0AFAAGAAgAAAAhAGVGDkbEAAAA2wAAAA8A&#10;AAAAAAAAAAAAAAAABwIAAGRycy9kb3ducmV2LnhtbFBLBQYAAAAAAwADALcAAAD4AgAAAAA=&#10;" filled="f">
                  <v:path arrowok="t"/>
                </v:rect>
                <v:shape id="Freeform 6" o:spid="_x0000_s1030" style="position:absolute;left:609;top:-474;width:11021;height:20;visibility:visible;mso-wrap-style:square;v-text-anchor:top" coordsize="110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Mc1wgAAANsAAAAPAAAAZHJzL2Rvd25yZXYueG1sRI/disIw&#10;FITvF3yHcIS9W1N/VqUaRSoL4sWCPw9waI5tsTkpSbT17Y0geDnMzDfMct2ZWtzJ+cqyguEgAUGc&#10;W11xoeB8+vuZg/ABWWNtmRQ8yMN61ftaYqptywe6H0MhIoR9igrKEJpUSp+XZNAPbEMcvYt1BkOU&#10;rpDaYRvhppajJJlKgxXHhRIbykrKr8ebUTDLNm73e+P/attd94/2YrPJ1ir13e82CxCBuvAJv9s7&#10;rWA8gteX+APk6gkAAP//AwBQSwECLQAUAAYACAAAACEA2+H2y+4AAACFAQAAEwAAAAAAAAAAAAAA&#10;AAAAAAAAW0NvbnRlbnRfVHlwZXNdLnhtbFBLAQItABQABgAIAAAAIQBa9CxbvwAAABUBAAALAAAA&#10;AAAAAAAAAAAAAB8BAABfcmVscy8ucmVsc1BLAQItABQABgAIAAAAIQDI9Mc1wgAAANsAAAAPAAAA&#10;AAAAAAAAAAAAAAcCAABkcnMvZG93bnJldi54bWxQSwUGAAAAAAMAAwC3AAAA9gIAAAAA&#10;" path="m,l11020,e" filled="f" strokecolor="white [3212]" strokeweight=".1199mm">
                  <v:path arrowok="t" o:connecttype="custom" o:connectlocs="0,0;11020,0" o:connectangles="0,0"/>
                </v:shape>
                <v:shape id="Freeform 7" o:spid="_x0000_s1031" style="position:absolute;left:611;top:-472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BUCwgAAANsAAAAPAAAAZHJzL2Rvd25yZXYueG1sRI9Ba4NA&#10;FITvhf6H5RV6kWZNLSEYNyERCl5rAl4f7qsa3bfibqP599lCocdhZr5hssNiBnGjyXWWFaxXMQji&#10;2uqOGwWX8+fbFoTzyBoHy6TgTg4O++enDFNtZ/6iW+kbESDsUlTQej+mUrq6JYNuZUfi4H3byaAP&#10;cmqknnAOcDPI9zjeSIMdh4UWR8pbqvvyxyigyFzXjTm76vTBddQXeVXlpVKvL8txB8LT4v/Df+1C&#10;K0gS+P0SfoDcPwAAAP//AwBQSwECLQAUAAYACAAAACEA2+H2y+4AAACFAQAAEwAAAAAAAAAAAAAA&#10;AAAAAAAAW0NvbnRlbnRfVHlwZXNdLnhtbFBLAQItABQABgAIAAAAIQBa9CxbvwAAABUBAAALAAAA&#10;AAAAAAAAAAAAAB8BAABfcmVscy8ucmVsc1BLAQItABQABgAIAAAAIQB21BUCwgAAANsAAAAPAAAA&#10;AAAAAAAAAAAAAAcCAABkcnMvZG93bnJldi54bWxQSwUGAAAAAAMAAwC3AAAA9gIAAAAA&#10;" path="m,l,244e" filled="f" strokecolor="white [3212]" strokeweight=".1196mm">
                  <v:path arrowok="t" o:connecttype="custom" o:connectlocs="0,0;0,244" o:connectangles="0,0"/>
                </v:shape>
                <v:shape id="Freeform 8" o:spid="_x0000_s1032" style="position:absolute;left:609;top:-224;width:11021;height:20;visibility:visible;mso-wrap-style:square;v-text-anchor:top" coordsize="110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rawgAAANsAAAAPAAAAZHJzL2Rvd25yZXYueG1sRI/disIw&#10;FITvF3yHcBa8W9P1d+kaRSqCeCH48wCH5tgWm5OSRFvf3giCl8PMfMPMl52pxZ2crywr+B0kIIhz&#10;qysuFJxPm58/ED4ga6wtk4IHeVguel9zTLVt+UD3YyhEhLBPUUEZQpNK6fOSDPqBbYijd7HOYIjS&#10;FVI7bCPc1HKYJFNpsOK4UGJDWUn59XgzCmbZym0nN95X6+66e7QXm43XVqn+d7f6BxGoC5/wu73V&#10;CkZjeH2JP0AungAAAP//AwBQSwECLQAUAAYACAAAACEA2+H2y+4AAACFAQAAEwAAAAAAAAAAAAAA&#10;AAAAAAAAW0NvbnRlbnRfVHlwZXNdLnhtbFBLAQItABQABgAIAAAAIQBa9CxbvwAAABUBAAALAAAA&#10;AAAAAAAAAAAAAB8BAABfcmVscy8ucmVsc1BLAQItABQABgAIAAAAIQAoUfrawgAAANsAAAAPAAAA&#10;AAAAAAAAAAAAAAcCAABkcnMvZG93bnJldi54bWxQSwUGAAAAAAMAAwC3AAAA9gIAAAAA&#10;" path="m,l11020,e" filled="f" strokecolor="white [3212]" strokeweight=".1199mm">
                  <v:path arrowok="t" o:connecttype="custom" o:connectlocs="0,0;11020,0" o:connectangles="0,0"/>
                </v:shape>
                <v:shape id="Freeform 9" o:spid="_x0000_s1033" style="position:absolute;left:11627;top:-472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jtwQAAANsAAAAPAAAAZHJzL2Rvd25yZXYueG1sRI9Pi8Iw&#10;FMTvgt8hPMGLrKl/WbqNooUFr1ah10fztq1tXkoTtfvtzcKCx2FmfsMk+8G04kG9qy0rWMwjEMSF&#10;1TWXCq6X749PEM4ja2wtk4JfcrDfjUcJxto++UyPzJciQNjFqKDyvouldEVFBt3cdsTB+7G9QR9k&#10;X0rd4zPATSuXUbSVBmsOCxV2lFZUNNndKKCZuS1Kc3H5cc3FrDmleZ5mSk0nw+ELhKfBv8P/7ZNW&#10;sNrA35fwA+TuBQAA//8DAFBLAQItABQABgAIAAAAIQDb4fbL7gAAAIUBAAATAAAAAAAAAAAAAAAA&#10;AAAAAABbQ29udGVudF9UeXBlc10ueG1sUEsBAi0AFAAGAAgAAAAhAFr0LFu/AAAAFQEAAAsAAAAA&#10;AAAAAAAAAAAAHwEAAF9yZWxzLy5yZWxzUEsBAi0AFAAGAAgAAAAhAJZxKO3BAAAA2wAAAA8AAAAA&#10;AAAAAAAAAAAABwIAAGRycy9kb3ducmV2LnhtbFBLBQYAAAAAAwADALcAAAD1AgAAAAA=&#10;" path="m,l,244e" filled="f" strokecolor="white [3212]" strokeweight=".1196mm">
                  <v:path arrowok="t" o:connecttype="custom" o:connectlocs="0,0;0,244" o:connectangles="0,0"/>
                </v:shape>
                <w10:wrap anchorx="margin"/>
              </v:group>
            </w:pict>
          </mc:Fallback>
        </mc:AlternateContent>
      </w:r>
      <w:r w:rsidR="00AF48DC">
        <w:rPr>
          <w:rFonts w:asciiTheme="majorHAnsi" w:hAnsiTheme="majorHAnsi"/>
          <w:noProof/>
          <w:sz w:val="24"/>
          <w:szCs w:val="24"/>
        </w:rPr>
        <w:t xml:space="preserve">        </w:t>
      </w:r>
      <w:r w:rsidR="00FB47C5">
        <w:rPr>
          <w:rFonts w:asciiTheme="majorHAnsi" w:hAnsiTheme="majorHAnsi"/>
          <w:noProof/>
          <w:sz w:val="24"/>
          <w:szCs w:val="24"/>
        </w:rPr>
        <w:t xml:space="preserve">  </w:t>
      </w:r>
      <w:r w:rsidR="00FB47C5">
        <w:rPr>
          <w:rFonts w:asciiTheme="majorHAnsi" w:hAnsiTheme="majorHAnsi"/>
          <w:sz w:val="24"/>
          <w:szCs w:val="24"/>
        </w:rPr>
        <w:tab/>
      </w:r>
      <w:r w:rsidR="00FB47C5">
        <w:rPr>
          <w:rFonts w:asciiTheme="majorHAnsi" w:hAnsiTheme="majorHAnsi"/>
          <w:sz w:val="24"/>
          <w:szCs w:val="24"/>
        </w:rPr>
        <w:tab/>
        <w:t xml:space="preserve">             </w:t>
      </w:r>
      <w:r w:rsidR="00FB47C5">
        <w:rPr>
          <w:rFonts w:asciiTheme="majorHAnsi" w:hAnsiTheme="majorHAnsi"/>
          <w:sz w:val="24"/>
          <w:szCs w:val="24"/>
        </w:rPr>
        <w:tab/>
      </w:r>
      <w:r w:rsidR="00FB47C5">
        <w:rPr>
          <w:rFonts w:asciiTheme="majorHAnsi" w:hAnsiTheme="majorHAnsi"/>
          <w:sz w:val="24"/>
          <w:szCs w:val="24"/>
        </w:rPr>
        <w:tab/>
      </w:r>
    </w:p>
    <w:p w14:paraId="3C2675E7" w14:textId="77777777" w:rsidR="006647B2" w:rsidRPr="0072102A" w:rsidRDefault="006647B2" w:rsidP="006647B2">
      <w:pPr>
        <w:pStyle w:val="Subtitle"/>
        <w:tabs>
          <w:tab w:val="center" w:pos="5400"/>
          <w:tab w:val="left" w:pos="6768"/>
          <w:tab w:val="left" w:pos="7728"/>
        </w:tabs>
        <w:spacing w:before="60"/>
        <w:jc w:val="left"/>
        <w:rPr>
          <w:rFonts w:asciiTheme="majorHAnsi" w:hAnsiTheme="majorHAnsi"/>
          <w:color w:val="FFFFFF" w:themeColor="background1"/>
          <w:sz w:val="22"/>
          <w:szCs w:val="22"/>
        </w:rPr>
      </w:pPr>
      <w:r>
        <w:rPr>
          <w:rFonts w:asciiTheme="majorHAnsi" w:hAnsiTheme="majorHAnsi"/>
          <w:color w:val="FFFFFF" w:themeColor="background1"/>
          <w:sz w:val="22"/>
          <w:szCs w:val="22"/>
        </w:rPr>
        <w:tab/>
      </w:r>
      <w:r w:rsidRPr="0072102A">
        <w:rPr>
          <w:rFonts w:asciiTheme="majorHAnsi" w:hAnsiTheme="majorHAnsi"/>
          <w:color w:val="FFFFFF" w:themeColor="background1"/>
          <w:sz w:val="22"/>
          <w:szCs w:val="22"/>
        </w:rPr>
        <w:t>EVALUATION FORM</w:t>
      </w:r>
      <w:r>
        <w:rPr>
          <w:rFonts w:asciiTheme="majorHAnsi" w:hAnsiTheme="majorHAnsi"/>
          <w:color w:val="FFFFFF" w:themeColor="background1"/>
          <w:sz w:val="22"/>
          <w:szCs w:val="22"/>
        </w:rPr>
        <w:tab/>
      </w:r>
      <w:r>
        <w:rPr>
          <w:rFonts w:asciiTheme="majorHAnsi" w:hAnsiTheme="majorHAnsi"/>
          <w:color w:val="FFFFFF" w:themeColor="background1"/>
          <w:sz w:val="22"/>
          <w:szCs w:val="22"/>
        </w:rPr>
        <w:tab/>
      </w:r>
    </w:p>
    <w:p w14:paraId="2A85F1B7" w14:textId="77777777" w:rsidR="006647B2" w:rsidRPr="00B372D3" w:rsidRDefault="006647B2" w:rsidP="006647B2">
      <w:pPr>
        <w:pStyle w:val="Subtitle"/>
        <w:rPr>
          <w:rFonts w:asciiTheme="majorHAnsi" w:hAnsiTheme="majorHAnsi"/>
          <w:sz w:val="6"/>
          <w:szCs w:val="6"/>
        </w:rPr>
      </w:pPr>
    </w:p>
    <w:p w14:paraId="6F96C84D" w14:textId="77777777" w:rsidR="006647B2" w:rsidRPr="00B372D3" w:rsidRDefault="006647B2" w:rsidP="006647B2">
      <w:pPr>
        <w:jc w:val="center"/>
        <w:rPr>
          <w:rFonts w:asciiTheme="majorHAnsi" w:hAnsiTheme="majorHAnsi"/>
          <w:b/>
          <w:iCs/>
          <w:sz w:val="6"/>
          <w:szCs w:val="22"/>
          <w:highlight w:val="yellow"/>
        </w:rPr>
      </w:pPr>
    </w:p>
    <w:p w14:paraId="1E59F032" w14:textId="3D9B0CFE" w:rsidR="009144A2" w:rsidRPr="009144A2" w:rsidRDefault="009144A2" w:rsidP="006647B2">
      <w:pPr>
        <w:spacing w:before="120"/>
        <w:jc w:val="center"/>
        <w:rPr>
          <w:rFonts w:asciiTheme="majorHAnsi" w:hAnsiTheme="majorHAnsi"/>
          <w:b/>
          <w:iCs/>
          <w:color w:val="0F2144"/>
          <w:sz w:val="22"/>
          <w:szCs w:val="22"/>
        </w:rPr>
      </w:pPr>
      <w:r w:rsidRPr="009144A2">
        <w:rPr>
          <w:rFonts w:asciiTheme="majorHAnsi" w:hAnsiTheme="majorHAnsi"/>
          <w:b/>
          <w:iCs/>
          <w:color w:val="0F2144"/>
          <w:sz w:val="22"/>
          <w:szCs w:val="22"/>
        </w:rPr>
        <w:t>Missouri Chapter</w:t>
      </w:r>
      <w:r>
        <w:rPr>
          <w:rFonts w:asciiTheme="majorHAnsi" w:hAnsiTheme="majorHAnsi"/>
          <w:b/>
          <w:iCs/>
          <w:color w:val="0F2144"/>
          <w:sz w:val="22"/>
          <w:szCs w:val="22"/>
        </w:rPr>
        <w:t xml:space="preserve"> </w:t>
      </w:r>
      <w:r w:rsidR="007D4298">
        <w:rPr>
          <w:rFonts w:asciiTheme="majorHAnsi" w:hAnsiTheme="majorHAnsi"/>
          <w:b/>
          <w:iCs/>
          <w:color w:val="0F2144"/>
          <w:sz w:val="22"/>
          <w:szCs w:val="22"/>
        </w:rPr>
        <w:t xml:space="preserve">Annual Professional </w:t>
      </w:r>
      <w:r w:rsidRPr="009144A2">
        <w:rPr>
          <w:rFonts w:asciiTheme="majorHAnsi" w:hAnsiTheme="majorHAnsi"/>
          <w:b/>
          <w:iCs/>
          <w:color w:val="0F2144"/>
          <w:sz w:val="22"/>
          <w:szCs w:val="22"/>
        </w:rPr>
        <w:t>Meeting</w:t>
      </w:r>
    </w:p>
    <w:p w14:paraId="2E40F51D" w14:textId="068C2804" w:rsidR="002E77A1" w:rsidRPr="00BF495E" w:rsidRDefault="009144A2" w:rsidP="009144A2">
      <w:pPr>
        <w:jc w:val="center"/>
        <w:rPr>
          <w:rFonts w:asciiTheme="majorHAnsi" w:hAnsiTheme="majorHAnsi"/>
          <w:b/>
          <w:iCs/>
          <w:color w:val="0F2144"/>
          <w:sz w:val="22"/>
          <w:szCs w:val="22"/>
        </w:rPr>
      </w:pPr>
      <w:r w:rsidRPr="009144A2">
        <w:rPr>
          <w:rFonts w:asciiTheme="majorHAnsi" w:hAnsiTheme="majorHAnsi"/>
          <w:b/>
          <w:iCs/>
          <w:color w:val="0F2144"/>
          <w:sz w:val="22"/>
          <w:szCs w:val="22"/>
        </w:rPr>
        <w:t xml:space="preserve">April 29 – 30, 2023 </w:t>
      </w:r>
      <w:r>
        <w:rPr>
          <w:rFonts w:asciiTheme="majorHAnsi" w:hAnsiTheme="majorHAnsi"/>
          <w:b/>
          <w:iCs/>
          <w:color w:val="0F2144"/>
          <w:sz w:val="22"/>
          <w:szCs w:val="22"/>
        </w:rPr>
        <w:t>|</w:t>
      </w:r>
      <w:r w:rsidRPr="009144A2">
        <w:rPr>
          <w:rFonts w:asciiTheme="majorHAnsi" w:hAnsiTheme="majorHAnsi"/>
          <w:b/>
          <w:iCs/>
          <w:color w:val="0F2144"/>
          <w:sz w:val="22"/>
          <w:szCs w:val="22"/>
        </w:rPr>
        <w:t xml:space="preserve"> Lake Ozark, </w:t>
      </w:r>
      <w:r>
        <w:rPr>
          <w:rFonts w:asciiTheme="majorHAnsi" w:hAnsiTheme="majorHAnsi"/>
          <w:b/>
          <w:iCs/>
          <w:color w:val="0F2144"/>
          <w:sz w:val="22"/>
          <w:szCs w:val="22"/>
        </w:rPr>
        <w:t>Missouri</w:t>
      </w:r>
    </w:p>
    <w:p w14:paraId="0D0835ED" w14:textId="7431FD0E" w:rsidR="00A33AEA" w:rsidRPr="00B372D3" w:rsidRDefault="00A33AEA" w:rsidP="00D93816">
      <w:pPr>
        <w:jc w:val="center"/>
        <w:rPr>
          <w:rFonts w:asciiTheme="majorHAnsi" w:hAnsiTheme="majorHAnsi"/>
          <w:b/>
          <w:iCs/>
          <w:sz w:val="8"/>
          <w:szCs w:val="12"/>
        </w:rPr>
      </w:pPr>
    </w:p>
    <w:p w14:paraId="0F097727" w14:textId="3F2C7BB9" w:rsidR="00BF2940" w:rsidRPr="00B372D3" w:rsidRDefault="00BF2940" w:rsidP="00F6051B">
      <w:pPr>
        <w:pStyle w:val="BodyText"/>
        <w:spacing w:line="240" w:lineRule="auto"/>
        <w:ind w:firstLine="720"/>
        <w:rPr>
          <w:rFonts w:asciiTheme="majorHAnsi" w:hAnsiTheme="majorHAnsi"/>
          <w:b w:val="0"/>
          <w:bCs w:val="0"/>
          <w:iCs/>
        </w:rPr>
      </w:pPr>
      <w:r w:rsidRPr="00BF495E">
        <w:rPr>
          <w:rFonts w:asciiTheme="majorHAnsi" w:hAnsiTheme="majorHAnsi"/>
          <w:smallCaps/>
          <w:color w:val="0F2144"/>
          <w:u w:val="single"/>
        </w:rPr>
        <w:t>To receive a CME Certificate</w:t>
      </w:r>
      <w:r w:rsidRPr="00BF495E">
        <w:rPr>
          <w:rFonts w:asciiTheme="majorHAnsi" w:hAnsiTheme="majorHAnsi"/>
          <w:color w:val="0F2144"/>
        </w:rPr>
        <w:t xml:space="preserve">: </w:t>
      </w:r>
      <w:r w:rsidRPr="00BF495E">
        <w:rPr>
          <w:rFonts w:asciiTheme="majorHAnsi" w:hAnsiTheme="majorHAnsi"/>
          <w:b w:val="0"/>
          <w:color w:val="0F2144"/>
        </w:rPr>
        <w:t xml:space="preserve"> </w:t>
      </w:r>
      <w:r w:rsidRPr="006647B2">
        <w:rPr>
          <w:rFonts w:asciiTheme="majorHAnsi" w:hAnsiTheme="majorHAnsi"/>
          <w:b w:val="0"/>
        </w:rPr>
        <w:t>Please bring this completed form to:</w:t>
      </w:r>
      <w:r w:rsidR="003300F6" w:rsidRPr="006647B2">
        <w:rPr>
          <w:rFonts w:asciiTheme="majorHAnsi" w:hAnsiTheme="majorHAnsi"/>
          <w:b w:val="0"/>
          <w:bCs w:val="0"/>
          <w:i/>
          <w:iCs/>
        </w:rPr>
        <w:t xml:space="preserve"> </w:t>
      </w:r>
      <w:r w:rsidR="009144A2" w:rsidRPr="006647B2">
        <w:rPr>
          <w:rFonts w:asciiTheme="majorHAnsi" w:hAnsiTheme="majorHAnsi"/>
          <w:b w:val="0"/>
          <w:bCs w:val="0"/>
          <w:iCs/>
        </w:rPr>
        <w:t xml:space="preserve">Registration Desk </w:t>
      </w:r>
    </w:p>
    <w:p w14:paraId="792CD387" w14:textId="261F078B" w:rsidR="00D93816" w:rsidRPr="00B372D3" w:rsidRDefault="00D93816" w:rsidP="00D93816">
      <w:pPr>
        <w:pStyle w:val="BodyText"/>
        <w:spacing w:line="240" w:lineRule="auto"/>
        <w:rPr>
          <w:rFonts w:asciiTheme="majorHAnsi" w:hAnsiTheme="majorHAnsi"/>
          <w:b w:val="0"/>
          <w:bCs w:val="0"/>
          <w:iCs/>
          <w:sz w:val="6"/>
          <w:szCs w:val="6"/>
        </w:rPr>
      </w:pPr>
    </w:p>
    <w:p w14:paraId="47BBE35E" w14:textId="7343B36E" w:rsidR="00C46566" w:rsidRPr="00B372D3" w:rsidRDefault="00BF2940" w:rsidP="00F6051B">
      <w:pPr>
        <w:pStyle w:val="BodyText"/>
        <w:spacing w:line="240" w:lineRule="auto"/>
        <w:ind w:firstLine="720"/>
        <w:rPr>
          <w:rFonts w:asciiTheme="majorHAnsi" w:hAnsiTheme="majorHAnsi"/>
          <w:sz w:val="22"/>
          <w:szCs w:val="22"/>
        </w:rPr>
      </w:pPr>
      <w:r w:rsidRPr="00BF495E">
        <w:rPr>
          <w:rFonts w:asciiTheme="majorHAnsi" w:hAnsiTheme="majorHAnsi"/>
          <w:smallCaps/>
          <w:color w:val="0F2144"/>
          <w:u w:val="single"/>
        </w:rPr>
        <w:t>Hours of Operation</w:t>
      </w:r>
      <w:r w:rsidRPr="00BF495E">
        <w:rPr>
          <w:rFonts w:asciiTheme="majorHAnsi" w:hAnsiTheme="majorHAnsi"/>
          <w:b w:val="0"/>
          <w:color w:val="0F2144"/>
        </w:rPr>
        <w:t xml:space="preserve">: </w:t>
      </w:r>
      <w:r w:rsidR="009144A2" w:rsidRPr="006647B2">
        <w:rPr>
          <w:rFonts w:asciiTheme="majorHAnsi" w:hAnsiTheme="majorHAnsi"/>
          <w:b w:val="0"/>
        </w:rPr>
        <w:t>April 29 8:00am – 5:00 pm | April 30 8:00 am – 12:00 pm</w:t>
      </w:r>
    </w:p>
    <w:p w14:paraId="0E0E7AC6" w14:textId="49D1A456" w:rsidR="00B57272" w:rsidRDefault="00B57272" w:rsidP="00D93816">
      <w:pPr>
        <w:rPr>
          <w:rFonts w:asciiTheme="majorHAnsi" w:hAnsiTheme="majorHAnsi"/>
          <w:iCs/>
          <w:sz w:val="16"/>
          <w:szCs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131"/>
        <w:gridCol w:w="3835"/>
        <w:gridCol w:w="3052"/>
        <w:gridCol w:w="2417"/>
      </w:tblGrid>
      <w:tr w:rsidR="00F9476A" w:rsidRPr="00AF7B12" w14:paraId="4B78F4E9" w14:textId="77777777" w:rsidTr="00F6051B"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C88A770" w14:textId="77777777" w:rsidR="005D7C08" w:rsidRPr="00BF495E" w:rsidRDefault="005D7C08" w:rsidP="0072102A">
            <w:pPr>
              <w:pStyle w:val="Heading7"/>
              <w:jc w:val="left"/>
              <w:rPr>
                <w:rFonts w:asciiTheme="majorHAnsi" w:hAnsiTheme="majorHAnsi"/>
                <w:smallCaps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smallCaps/>
                <w:color w:val="0F2144"/>
                <w:sz w:val="19"/>
                <w:szCs w:val="19"/>
              </w:rPr>
              <w:t xml:space="preserve">Name </w:t>
            </w:r>
          </w:p>
          <w:p w14:paraId="018C65A8" w14:textId="77777777" w:rsidR="005D7C08" w:rsidRPr="00B372D3" w:rsidRDefault="005D7C08" w:rsidP="0072102A">
            <w:pPr>
              <w:pStyle w:val="Heading7"/>
              <w:jc w:val="left"/>
              <w:rPr>
                <w:rFonts w:asciiTheme="majorHAnsi" w:hAnsiTheme="majorHAnsi"/>
                <w:b w:val="0"/>
                <w:smallCaps/>
                <w:sz w:val="19"/>
                <w:szCs w:val="19"/>
              </w:rPr>
            </w:pPr>
            <w:r w:rsidRPr="00BF495E">
              <w:rPr>
                <w:rFonts w:asciiTheme="majorHAnsi" w:hAnsiTheme="majorHAnsi"/>
                <w:b w:val="0"/>
                <w:i/>
                <w:smallCaps/>
                <w:color w:val="0F2144"/>
                <w:sz w:val="16"/>
                <w:szCs w:val="19"/>
              </w:rPr>
              <w:t>(Please Print)</w:t>
            </w:r>
          </w:p>
        </w:tc>
        <w:tc>
          <w:tcPr>
            <w:tcW w:w="3850" w:type="dxa"/>
            <w:vAlign w:val="bottom"/>
          </w:tcPr>
          <w:p w14:paraId="02249C13" w14:textId="77777777" w:rsidR="005D7C08" w:rsidRPr="00B372D3" w:rsidRDefault="005D7C08" w:rsidP="0072102A">
            <w:pPr>
              <w:pStyle w:val="Heading7"/>
              <w:spacing w:line="480" w:lineRule="auto"/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18447AA" w14:textId="77777777" w:rsidR="005D7C08" w:rsidRPr="00AF7B12" w:rsidRDefault="005D7C08" w:rsidP="0072102A">
            <w:pPr>
              <w:rPr>
                <w:rFonts w:asciiTheme="majorHAnsi" w:hAnsiTheme="majorHAnsi"/>
                <w:iCs/>
                <w:sz w:val="19"/>
                <w:szCs w:val="19"/>
              </w:rPr>
            </w:pPr>
            <w:r w:rsidRPr="00BF495E">
              <w:rPr>
                <w:rFonts w:asciiTheme="majorHAnsi" w:hAnsiTheme="majorHAnsi"/>
                <w:b/>
                <w:smallCaps/>
                <w:color w:val="0F2144"/>
                <w:sz w:val="19"/>
                <w:szCs w:val="19"/>
              </w:rPr>
              <w:t>Are you a member of the American College of Surgeons?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ABE2407" w14:textId="40C729EF" w:rsidR="005D7C08" w:rsidRPr="00AF7B12" w:rsidRDefault="006647B2" w:rsidP="00F9476A">
            <w:pPr>
              <w:shd w:val="clear" w:color="auto" w:fill="C6D9F1" w:themeFill="text2" w:themeFillTint="33"/>
              <w:tabs>
                <w:tab w:val="left" w:pos="6030"/>
                <w:tab w:val="left" w:pos="6660"/>
                <w:tab w:val="left" w:pos="7290"/>
                <w:tab w:val="left" w:pos="8190"/>
                <w:tab w:val="left" w:pos="9090"/>
              </w:tabs>
              <w:jc w:val="center"/>
              <w:rPr>
                <w:rFonts w:asciiTheme="majorHAnsi" w:hAnsiTheme="majorHAnsi"/>
                <w:b/>
                <w:smallCaps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mallCaps/>
                  <w:color w:val="0F2144"/>
                  <w:szCs w:val="18"/>
                </w:rPr>
                <w:id w:val="-18007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C2">
                  <w:rPr>
                    <w:rFonts w:ascii="MS Gothic" w:eastAsia="MS Gothic" w:hAnsi="MS Gothic" w:hint="eastAsia"/>
                    <w:b/>
                    <w:smallCaps/>
                    <w:color w:val="0F2144"/>
                    <w:szCs w:val="18"/>
                  </w:rPr>
                  <w:t>☐</w:t>
                </w:r>
              </w:sdtContent>
            </w:sdt>
            <w:r w:rsidR="005D7C08" w:rsidRPr="00BF495E">
              <w:rPr>
                <w:rFonts w:asciiTheme="majorHAnsi" w:hAnsiTheme="majorHAnsi"/>
                <w:b/>
                <w:smallCaps/>
                <w:color w:val="0F2144"/>
                <w:szCs w:val="18"/>
              </w:rPr>
              <w:t xml:space="preserve"> YES        </w:t>
            </w:r>
            <w:sdt>
              <w:sdtPr>
                <w:rPr>
                  <w:rFonts w:asciiTheme="majorHAnsi" w:hAnsiTheme="majorHAnsi"/>
                  <w:b/>
                  <w:smallCaps/>
                  <w:color w:val="0F2144"/>
                  <w:szCs w:val="18"/>
                </w:rPr>
                <w:id w:val="-17946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08" w:rsidRPr="00BF495E">
                  <w:rPr>
                    <w:rFonts w:ascii="MS Mincho" w:eastAsia="MS Mincho" w:hAnsi="MS Mincho" w:cs="MS Mincho" w:hint="eastAsia"/>
                    <w:b/>
                    <w:smallCaps/>
                    <w:color w:val="0F2144"/>
                    <w:szCs w:val="18"/>
                  </w:rPr>
                  <w:t>☐</w:t>
                </w:r>
              </w:sdtContent>
            </w:sdt>
            <w:r w:rsidR="005D7C08" w:rsidRPr="00BF495E">
              <w:rPr>
                <w:rFonts w:asciiTheme="majorHAnsi" w:hAnsiTheme="majorHAnsi"/>
                <w:b/>
                <w:smallCaps/>
                <w:color w:val="0F2144"/>
                <w:szCs w:val="18"/>
              </w:rPr>
              <w:t xml:space="preserve">  NO</w:t>
            </w:r>
          </w:p>
        </w:tc>
      </w:tr>
      <w:tr w:rsidR="00F9476A" w:rsidRPr="00B372D3" w14:paraId="6A12508A" w14:textId="77777777" w:rsidTr="00F6051B"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7A587CB6" w14:textId="77777777" w:rsidR="005D7C08" w:rsidRPr="00BF495E" w:rsidRDefault="005D7C08" w:rsidP="0072102A">
            <w:pPr>
              <w:pStyle w:val="Heading7"/>
              <w:jc w:val="left"/>
              <w:rPr>
                <w:rFonts w:asciiTheme="majorHAnsi" w:hAnsiTheme="majorHAnsi"/>
                <w:smallCaps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smallCaps/>
                <w:color w:val="0F2144"/>
                <w:sz w:val="19"/>
                <w:szCs w:val="19"/>
              </w:rPr>
              <w:t>Email address</w:t>
            </w:r>
          </w:p>
        </w:tc>
        <w:tc>
          <w:tcPr>
            <w:tcW w:w="3850" w:type="dxa"/>
            <w:vAlign w:val="bottom"/>
          </w:tcPr>
          <w:p w14:paraId="2FB54BCD" w14:textId="77777777" w:rsidR="005D7C08" w:rsidRPr="00B372D3" w:rsidRDefault="005D7C08" w:rsidP="0072102A">
            <w:pPr>
              <w:pStyle w:val="Heading7"/>
              <w:spacing w:line="480" w:lineRule="auto"/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929D0B6" w14:textId="77777777" w:rsidR="00983D40" w:rsidRDefault="005D7C08" w:rsidP="0072102A">
            <w:pPr>
              <w:pStyle w:val="Heading7"/>
              <w:jc w:val="left"/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smallCaps/>
                <w:color w:val="0F2144"/>
                <w:sz w:val="19"/>
                <w:szCs w:val="19"/>
              </w:rPr>
              <w:t>ACS Membership ID</w:t>
            </w:r>
            <w:r w:rsidR="00983D40" w:rsidRPr="00BF495E">
              <w:rPr>
                <w:rFonts w:asciiTheme="majorHAnsi" w:hAnsiTheme="majorHAnsi"/>
                <w:smallCaps/>
                <w:color w:val="0F2144"/>
                <w:sz w:val="19"/>
                <w:szCs w:val="19"/>
              </w:rPr>
              <w:t xml:space="preserve"> </w:t>
            </w:r>
            <w:r w:rsidR="00F9476A" w:rsidRPr="00F9476A"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>(</w:t>
            </w:r>
            <w:r w:rsidR="00F9476A"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>r</w:t>
            </w:r>
            <w:r w:rsidR="00983D40"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>equire</w:t>
            </w:r>
            <w:r w:rsidR="00F9476A" w:rsidRPr="00F9476A"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>d</w:t>
            </w:r>
            <w:r w:rsidR="00983D40"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>)</w:t>
            </w:r>
          </w:p>
          <w:p w14:paraId="3438BCC5" w14:textId="6CCE5F62" w:rsidR="005D7C08" w:rsidRPr="005D7C08" w:rsidRDefault="00983D40" w:rsidP="0072102A">
            <w:pPr>
              <w:pStyle w:val="Heading7"/>
              <w:jc w:val="left"/>
              <w:rPr>
                <w:rFonts w:asciiTheme="majorHAnsi" w:hAnsiTheme="majorHAnsi"/>
                <w:i/>
                <w:color w:val="C00000"/>
                <w:sz w:val="16"/>
                <w:szCs w:val="17"/>
              </w:rPr>
            </w:pPr>
            <w:r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>Credits will not post to your ACS</w:t>
            </w:r>
            <w:r w:rsidR="0072102A"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 xml:space="preserve"> transcript inside the MyCME</w:t>
            </w:r>
            <w:r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 xml:space="preserve"> </w:t>
            </w:r>
            <w:r w:rsidR="0072102A"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>portal</w:t>
            </w:r>
            <w:r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 xml:space="preserve"> if ID </w:t>
            </w:r>
            <w:r w:rsidR="0072102A"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 xml:space="preserve">is </w:t>
            </w:r>
            <w:r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>not provided</w:t>
            </w:r>
            <w:r w:rsidR="00F9476A">
              <w:rPr>
                <w:rFonts w:asciiTheme="majorHAnsi" w:hAnsiTheme="majorHAnsi"/>
                <w:b w:val="0"/>
                <w:i/>
                <w:color w:val="C00000"/>
                <w:sz w:val="19"/>
                <w:szCs w:val="19"/>
              </w:rPr>
              <w:t xml:space="preserve"> </w:t>
            </w:r>
          </w:p>
        </w:tc>
        <w:tc>
          <w:tcPr>
            <w:tcW w:w="2425" w:type="dxa"/>
            <w:vAlign w:val="bottom"/>
          </w:tcPr>
          <w:p w14:paraId="7FAEA58F" w14:textId="77777777" w:rsidR="005D7C08" w:rsidRPr="00B372D3" w:rsidRDefault="005D7C08" w:rsidP="006E23F0">
            <w:pPr>
              <w:pStyle w:val="Heading7"/>
              <w:jc w:val="left"/>
              <w:rPr>
                <w:rFonts w:asciiTheme="majorHAnsi" w:hAnsiTheme="majorHAnsi"/>
                <w:sz w:val="20"/>
              </w:rPr>
            </w:pPr>
          </w:p>
        </w:tc>
      </w:tr>
      <w:tr w:rsidR="00662F38" w:rsidRPr="00B372D3" w14:paraId="2A4F3236" w14:textId="77777777" w:rsidTr="00F6051B"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14BA775D" w14:textId="71AE8E26" w:rsidR="00662F38" w:rsidRPr="00BF495E" w:rsidRDefault="00662F38" w:rsidP="0072102A">
            <w:pPr>
              <w:pStyle w:val="Heading7"/>
              <w:jc w:val="left"/>
              <w:rPr>
                <w:rFonts w:asciiTheme="majorHAnsi" w:hAnsiTheme="majorHAnsi"/>
                <w:smallCaps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smallCaps/>
                <w:color w:val="0F2144"/>
                <w:sz w:val="19"/>
                <w:szCs w:val="19"/>
              </w:rPr>
              <w:t>Number of Years in Practice (Optional)</w:t>
            </w:r>
          </w:p>
        </w:tc>
        <w:tc>
          <w:tcPr>
            <w:tcW w:w="3850" w:type="dxa"/>
            <w:vAlign w:val="bottom"/>
          </w:tcPr>
          <w:p w14:paraId="5081E0F5" w14:textId="77777777" w:rsidR="00662F38" w:rsidRPr="00B372D3" w:rsidRDefault="00662F38" w:rsidP="0072102A">
            <w:pPr>
              <w:pStyle w:val="Heading7"/>
              <w:spacing w:line="480" w:lineRule="auto"/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219FFD5C" w14:textId="1DFA5308" w:rsidR="00662F38" w:rsidRPr="00AF7B12" w:rsidRDefault="00662F38" w:rsidP="0072102A">
            <w:pPr>
              <w:pStyle w:val="Heading7"/>
              <w:jc w:val="left"/>
              <w:rPr>
                <w:rFonts w:asciiTheme="majorHAnsi" w:hAnsiTheme="majorHAnsi"/>
                <w:smallCaps/>
                <w:sz w:val="19"/>
                <w:szCs w:val="19"/>
              </w:rPr>
            </w:pPr>
            <w:r w:rsidRPr="00BF495E">
              <w:rPr>
                <w:rFonts w:asciiTheme="majorHAnsi" w:hAnsiTheme="majorHAnsi"/>
                <w:smallCaps/>
                <w:color w:val="0F2144"/>
                <w:sz w:val="19"/>
                <w:szCs w:val="19"/>
              </w:rPr>
              <w:t>S</w:t>
            </w:r>
            <w:r w:rsidR="00BF495E">
              <w:rPr>
                <w:rFonts w:asciiTheme="majorHAnsi" w:hAnsiTheme="majorHAnsi"/>
                <w:smallCaps/>
                <w:color w:val="0F2144"/>
                <w:sz w:val="19"/>
                <w:szCs w:val="19"/>
              </w:rPr>
              <w:t>tate(s) you are licensed</w:t>
            </w:r>
          </w:p>
        </w:tc>
        <w:tc>
          <w:tcPr>
            <w:tcW w:w="2425" w:type="dxa"/>
            <w:vAlign w:val="bottom"/>
          </w:tcPr>
          <w:p w14:paraId="11C76A8C" w14:textId="77777777" w:rsidR="00662F38" w:rsidRPr="00B372D3" w:rsidRDefault="00662F38" w:rsidP="006E23F0">
            <w:pPr>
              <w:pStyle w:val="Heading7"/>
              <w:jc w:val="left"/>
              <w:rPr>
                <w:rFonts w:asciiTheme="majorHAnsi" w:hAnsiTheme="majorHAnsi"/>
                <w:sz w:val="20"/>
              </w:rPr>
            </w:pPr>
          </w:p>
        </w:tc>
      </w:tr>
    </w:tbl>
    <w:p w14:paraId="5BA8A60F" w14:textId="77777777" w:rsidR="005D7C08" w:rsidRDefault="005D7C08" w:rsidP="00D93816">
      <w:pPr>
        <w:rPr>
          <w:rFonts w:asciiTheme="majorHAnsi" w:hAnsiTheme="majorHAnsi"/>
          <w:iCs/>
          <w:sz w:val="16"/>
          <w:szCs w:val="16"/>
        </w:rPr>
      </w:pPr>
    </w:p>
    <w:tbl>
      <w:tblPr>
        <w:tblW w:w="10440" w:type="dxa"/>
        <w:tblInd w:w="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74D07" w:rsidRPr="00B372D3" w14:paraId="3285382A" w14:textId="77777777" w:rsidTr="007D4298">
        <w:trPr>
          <w:trHeight w:val="2574"/>
        </w:trPr>
        <w:tc>
          <w:tcPr>
            <w:tcW w:w="10440" w:type="dxa"/>
            <w:tcBorders>
              <w:bottom w:val="double" w:sz="6" w:space="0" w:color="auto"/>
            </w:tcBorders>
            <w:shd w:val="clear" w:color="auto" w:fill="auto"/>
          </w:tcPr>
          <w:p w14:paraId="6FF764D0" w14:textId="77777777" w:rsidR="00974D07" w:rsidRPr="00BF495E" w:rsidRDefault="00974D07" w:rsidP="00974D07">
            <w:pPr>
              <w:pStyle w:val="Heading1"/>
              <w:spacing w:after="40"/>
              <w:ind w:left="0" w:right="144"/>
              <w:contextualSpacing/>
              <w:jc w:val="left"/>
              <w:rPr>
                <w:rFonts w:asciiTheme="majorHAnsi" w:hAnsiTheme="majorHAnsi" w:cs="Arial"/>
                <w:i/>
                <w:color w:val="0F2144"/>
                <w:sz w:val="6"/>
                <w:szCs w:val="6"/>
              </w:rPr>
            </w:pPr>
          </w:p>
          <w:p w14:paraId="00E377D4" w14:textId="77777777" w:rsidR="00974D07" w:rsidRPr="00BF495E" w:rsidRDefault="00974D07" w:rsidP="00974D07">
            <w:pPr>
              <w:pStyle w:val="Heading1"/>
              <w:spacing w:after="40"/>
              <w:ind w:left="0" w:right="144"/>
              <w:contextualSpacing/>
              <w:jc w:val="left"/>
              <w:rPr>
                <w:rFonts w:asciiTheme="majorHAnsi" w:hAnsiTheme="majorHAnsi" w:cs="Arial"/>
                <w:i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 w:cs="Arial"/>
                <w:i/>
                <w:color w:val="0F2144"/>
                <w:sz w:val="19"/>
                <w:szCs w:val="19"/>
              </w:rPr>
              <w:t xml:space="preserve">AMA PRA Category 1 Credits™ </w:t>
            </w:r>
          </w:p>
          <w:p w14:paraId="3178A1A9" w14:textId="750817FB" w:rsidR="00EF3F40" w:rsidRPr="00BF495E" w:rsidRDefault="00974D07" w:rsidP="00974D07">
            <w:pPr>
              <w:pStyle w:val="Heading1"/>
              <w:spacing w:after="40"/>
              <w:ind w:left="0" w:right="144"/>
              <w:contextualSpacing/>
              <w:jc w:val="left"/>
              <w:rPr>
                <w:rFonts w:asciiTheme="majorHAnsi" w:hAnsiTheme="majorHAnsi" w:cs="Arial"/>
                <w:b w:val="0"/>
                <w:i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 w:cs="Arial"/>
                <w:b w:val="0"/>
                <w:color w:val="0F2144"/>
                <w:sz w:val="19"/>
                <w:szCs w:val="19"/>
              </w:rPr>
              <w:t xml:space="preserve">The American College of Surgeons designates this live activity for a maximum of </w:t>
            </w:r>
            <w:r w:rsidRPr="007E7CC2">
              <w:rPr>
                <w:rFonts w:asciiTheme="majorHAnsi" w:hAnsiTheme="majorHAnsi" w:cs="Arial"/>
                <w:bCs/>
                <w:color w:val="0F2144"/>
                <w:sz w:val="19"/>
                <w:szCs w:val="19"/>
                <w:highlight w:val="yellow"/>
              </w:rPr>
              <w:softHyphen/>
            </w:r>
            <w:r w:rsidR="009144A2" w:rsidRPr="007E7CC2">
              <w:rPr>
                <w:rFonts w:asciiTheme="majorHAnsi" w:hAnsiTheme="majorHAnsi" w:cs="Arial"/>
                <w:bCs/>
                <w:color w:val="0F2144"/>
                <w:sz w:val="19"/>
                <w:szCs w:val="19"/>
                <w:u w:val="single"/>
              </w:rPr>
              <w:t>15.00</w:t>
            </w:r>
            <w:r w:rsidR="00CA5B46" w:rsidRPr="00BF495E">
              <w:rPr>
                <w:rFonts w:asciiTheme="majorHAnsi" w:hAnsiTheme="majorHAnsi" w:cs="Arial"/>
                <w:b w:val="0"/>
                <w:color w:val="0F2144"/>
                <w:sz w:val="19"/>
                <w:szCs w:val="19"/>
              </w:rPr>
              <w:t xml:space="preserve"> </w:t>
            </w:r>
            <w:r w:rsidRPr="00BF495E">
              <w:rPr>
                <w:rFonts w:asciiTheme="majorHAnsi" w:hAnsiTheme="majorHAnsi" w:cs="Arial"/>
                <w:b w:val="0"/>
                <w:i/>
                <w:color w:val="0F2144"/>
                <w:sz w:val="19"/>
                <w:szCs w:val="19"/>
              </w:rPr>
              <w:t xml:space="preserve">AMA PRA Category 1 Credits™. </w:t>
            </w:r>
          </w:p>
          <w:p w14:paraId="7BDE9939" w14:textId="32F4CEFB" w:rsidR="00974D07" w:rsidRPr="00BF495E" w:rsidRDefault="00974D07" w:rsidP="00974D07">
            <w:pPr>
              <w:pStyle w:val="Heading1"/>
              <w:spacing w:after="40"/>
              <w:ind w:left="0" w:right="144"/>
              <w:contextualSpacing/>
              <w:jc w:val="left"/>
              <w:rPr>
                <w:rFonts w:asciiTheme="majorHAnsi" w:hAnsiTheme="majorHAnsi" w:cs="Arial"/>
                <w:b w:val="0"/>
                <w:i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 w:cs="Arial"/>
                <w:b w:val="0"/>
                <w:i/>
                <w:color w:val="0F2144"/>
                <w:sz w:val="19"/>
                <w:szCs w:val="19"/>
              </w:rPr>
              <w:t>Physicians should claim only the credit commensurate with the extent of their participation in the activity.</w:t>
            </w:r>
          </w:p>
          <w:p w14:paraId="74B54155" w14:textId="68984506" w:rsidR="00C15668" w:rsidRPr="00BF495E" w:rsidRDefault="00C15668" w:rsidP="00C15668">
            <w:pPr>
              <w:rPr>
                <w:color w:val="0F2144"/>
                <w:sz w:val="19"/>
                <w:szCs w:val="19"/>
              </w:rPr>
            </w:pPr>
          </w:p>
          <w:p w14:paraId="118E7575" w14:textId="59322FF2" w:rsidR="009144A2" w:rsidRPr="00F6051B" w:rsidRDefault="00CA5B46" w:rsidP="008E5EE6">
            <w:pPr>
              <w:spacing w:after="40" w:line="360" w:lineRule="auto"/>
              <w:ind w:right="144"/>
              <w:contextualSpacing/>
              <w:rPr>
                <w:rFonts w:ascii="Cambria" w:hAnsi="Cambria" w:cs="Arial"/>
                <w:color w:val="0F2144"/>
                <w:sz w:val="19"/>
                <w:szCs w:val="19"/>
                <w:u w:val="single"/>
              </w:rPr>
            </w:pP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Of the </w:t>
            </w:r>
            <w:r w:rsidRPr="00F6051B">
              <w:rPr>
                <w:rFonts w:ascii="Cambria" w:hAnsi="Cambria" w:cs="Arial"/>
                <w:i/>
                <w:color w:val="0F2144"/>
                <w:sz w:val="19"/>
                <w:szCs w:val="19"/>
              </w:rPr>
              <w:t>AMA PRA Category 1 Credits</w:t>
            </w: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™ listed above, a maximum of </w:t>
            </w:r>
            <w:r w:rsidR="009144A2" w:rsidRPr="00F6051B">
              <w:rPr>
                <w:rFonts w:ascii="Cambria" w:hAnsi="Cambria" w:cs="Arial"/>
                <w:b/>
                <w:bCs/>
                <w:color w:val="0F2144"/>
                <w:sz w:val="19"/>
                <w:szCs w:val="19"/>
                <w:u w:val="single"/>
              </w:rPr>
              <w:t>1.00</w:t>
            </w: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 credits </w:t>
            </w:r>
            <w:proofErr w:type="gramStart"/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>meet</w:t>
            </w:r>
            <w:proofErr w:type="gramEnd"/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 the requirements for </w:t>
            </w:r>
            <w:r w:rsidR="009144A2" w:rsidRPr="00F6051B">
              <w:rPr>
                <w:rFonts w:ascii="Cambria" w:hAnsi="Cambria" w:cs="Arial"/>
                <w:b/>
                <w:bCs/>
                <w:color w:val="0F2144"/>
                <w:sz w:val="19"/>
                <w:szCs w:val="19"/>
                <w:u w:val="single"/>
              </w:rPr>
              <w:t>Cancer</w:t>
            </w:r>
            <w:r w:rsidR="009144A2" w:rsidRPr="00F6051B">
              <w:rPr>
                <w:rFonts w:ascii="Cambria" w:hAnsi="Cambria" w:cs="Arial"/>
                <w:color w:val="0F2144"/>
                <w:sz w:val="19"/>
                <w:szCs w:val="19"/>
                <w:u w:val="single"/>
              </w:rPr>
              <w:t>.</w:t>
            </w:r>
          </w:p>
          <w:p w14:paraId="088B1EC5" w14:textId="756649DA" w:rsidR="00CA5B46" w:rsidRPr="00F6051B" w:rsidRDefault="009144A2" w:rsidP="008E5EE6">
            <w:pPr>
              <w:spacing w:after="40" w:line="360" w:lineRule="auto"/>
              <w:ind w:right="144"/>
              <w:contextualSpacing/>
              <w:rPr>
                <w:rFonts w:ascii="Cambria" w:hAnsi="Cambria" w:cs="Arial"/>
                <w:color w:val="0F2144"/>
                <w:sz w:val="19"/>
                <w:szCs w:val="19"/>
              </w:rPr>
            </w:pP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Of the </w:t>
            </w:r>
            <w:r w:rsidRPr="00F6051B">
              <w:rPr>
                <w:rFonts w:ascii="Cambria" w:hAnsi="Cambria" w:cs="Arial"/>
                <w:i/>
                <w:color w:val="0F2144"/>
                <w:sz w:val="19"/>
                <w:szCs w:val="19"/>
              </w:rPr>
              <w:t>AMA PRA Category 1 Credits</w:t>
            </w: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™ listed above, a maximum of </w:t>
            </w:r>
            <w:r w:rsidRPr="00F6051B">
              <w:rPr>
                <w:rFonts w:ascii="Cambria" w:hAnsi="Cambria" w:cs="Arial"/>
                <w:b/>
                <w:bCs/>
                <w:color w:val="0F2144"/>
                <w:sz w:val="19"/>
                <w:szCs w:val="19"/>
                <w:u w:val="single"/>
              </w:rPr>
              <w:t>1.00</w:t>
            </w: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 credits </w:t>
            </w:r>
            <w:proofErr w:type="gramStart"/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>meet</w:t>
            </w:r>
            <w:proofErr w:type="gramEnd"/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 the requirements for </w:t>
            </w:r>
            <w:r w:rsidRPr="00F6051B">
              <w:rPr>
                <w:rFonts w:ascii="Cambria" w:hAnsi="Cambria" w:cs="Arial"/>
                <w:b/>
                <w:bCs/>
                <w:color w:val="0F2144"/>
                <w:sz w:val="19"/>
                <w:szCs w:val="19"/>
                <w:u w:val="single"/>
              </w:rPr>
              <w:t>Bariatric Surgery</w:t>
            </w: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>.</w:t>
            </w:r>
          </w:p>
          <w:p w14:paraId="0C01E63D" w14:textId="4494EF3F" w:rsidR="00CA5B46" w:rsidRPr="00F6051B" w:rsidRDefault="00CA5B46" w:rsidP="008E5EE6">
            <w:pPr>
              <w:spacing w:after="40" w:line="360" w:lineRule="auto"/>
              <w:ind w:right="144"/>
              <w:contextualSpacing/>
              <w:rPr>
                <w:rFonts w:ascii="Cambria" w:hAnsi="Cambria" w:cs="Arial"/>
                <w:color w:val="0F2144"/>
                <w:sz w:val="19"/>
                <w:szCs w:val="19"/>
              </w:rPr>
            </w:pP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Of the </w:t>
            </w:r>
            <w:r w:rsidRPr="00F6051B">
              <w:rPr>
                <w:rFonts w:ascii="Cambria" w:hAnsi="Cambria" w:cs="Arial"/>
                <w:i/>
                <w:color w:val="0F2144"/>
                <w:sz w:val="19"/>
                <w:szCs w:val="19"/>
              </w:rPr>
              <w:t>AMA PRA Category 1 Credits</w:t>
            </w: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™ listed above, a maximum of </w:t>
            </w:r>
            <w:r w:rsidR="009144A2" w:rsidRPr="00F6051B">
              <w:rPr>
                <w:rFonts w:ascii="Cambria" w:hAnsi="Cambria" w:cs="Arial"/>
                <w:b/>
                <w:bCs/>
                <w:color w:val="0F2144"/>
                <w:sz w:val="19"/>
                <w:szCs w:val="19"/>
                <w:u w:val="single"/>
              </w:rPr>
              <w:t>4.00</w:t>
            </w:r>
            <w:r w:rsidR="009144A2"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 </w:t>
            </w: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credits </w:t>
            </w:r>
            <w:proofErr w:type="gramStart"/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>meet</w:t>
            </w:r>
            <w:proofErr w:type="gramEnd"/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 xml:space="preserve"> the requirements for </w:t>
            </w:r>
            <w:r w:rsidR="009144A2" w:rsidRPr="00F6051B">
              <w:rPr>
                <w:rFonts w:ascii="Cambria" w:hAnsi="Cambria" w:cs="Arial"/>
                <w:b/>
                <w:bCs/>
                <w:color w:val="0F2144"/>
                <w:sz w:val="19"/>
                <w:szCs w:val="19"/>
                <w:u w:val="single"/>
              </w:rPr>
              <w:t>Trauma</w:t>
            </w:r>
            <w:r w:rsidRPr="00F6051B">
              <w:rPr>
                <w:rFonts w:ascii="Cambria" w:hAnsi="Cambria" w:cs="Arial"/>
                <w:color w:val="0F2144"/>
                <w:sz w:val="19"/>
                <w:szCs w:val="19"/>
              </w:rPr>
              <w:t>.</w:t>
            </w:r>
          </w:p>
          <w:p w14:paraId="207C98BA" w14:textId="77777777" w:rsidR="00B63C16" w:rsidRPr="00F6051B" w:rsidRDefault="00B63C16" w:rsidP="00B63C16">
            <w:pPr>
              <w:rPr>
                <w:rFonts w:ascii="Times New Roman" w:hAnsi="Times New Roman"/>
                <w:i/>
                <w:iCs/>
                <w:color w:val="0F2144"/>
                <w:sz w:val="6"/>
                <w:szCs w:val="6"/>
              </w:rPr>
            </w:pPr>
          </w:p>
          <w:p w14:paraId="66FBD828" w14:textId="6B2F5CE1" w:rsidR="00B63C16" w:rsidRPr="00F6051B" w:rsidRDefault="00B63C16" w:rsidP="00B63C16">
            <w:pPr>
              <w:rPr>
                <w:rFonts w:asciiTheme="majorHAnsi" w:hAnsiTheme="majorHAnsi" w:cs="Arial"/>
                <w:smallCaps/>
                <w:color w:val="0F2144"/>
                <w:sz w:val="16"/>
                <w:szCs w:val="16"/>
                <w:u w:val="single"/>
              </w:rPr>
            </w:pPr>
            <w:r w:rsidRPr="00F6051B">
              <w:rPr>
                <w:rFonts w:ascii="Times New Roman" w:hAnsi="Times New Roman"/>
                <w:i/>
                <w:iCs/>
                <w:color w:val="0F2144"/>
                <w:sz w:val="16"/>
                <w:szCs w:val="16"/>
              </w:rPr>
              <w:t xml:space="preserve">*The content of this activity may meet certain mandates of regulatory bodies. Please note that ACS </w:t>
            </w:r>
            <w:r w:rsidR="00BF495E" w:rsidRPr="00F6051B">
              <w:rPr>
                <w:rFonts w:ascii="Times New Roman" w:hAnsi="Times New Roman"/>
                <w:i/>
                <w:iCs/>
                <w:color w:val="0F2144"/>
                <w:sz w:val="16"/>
                <w:szCs w:val="16"/>
              </w:rPr>
              <w:t xml:space="preserve">has not and </w:t>
            </w:r>
            <w:r w:rsidRPr="00F6051B">
              <w:rPr>
                <w:rFonts w:ascii="Times New Roman" w:hAnsi="Times New Roman"/>
                <w:i/>
                <w:iCs/>
                <w:color w:val="0F2144"/>
                <w:sz w:val="16"/>
                <w:szCs w:val="16"/>
              </w:rPr>
              <w:t>does not verify the content for such mandates with any regulatory body. Individual physicians are responsible for verifying the content satisfies such requirements.</w:t>
            </w:r>
            <w:r w:rsidRPr="00F6051B">
              <w:rPr>
                <w:rFonts w:ascii="Times New Roman" w:hAnsi="Times New Roman"/>
                <w:color w:val="0F2144"/>
                <w:sz w:val="16"/>
                <w:szCs w:val="16"/>
              </w:rPr>
              <w:t xml:space="preserve"> </w:t>
            </w:r>
          </w:p>
          <w:p w14:paraId="66A06666" w14:textId="77777777" w:rsidR="00974D07" w:rsidRPr="00BF495E" w:rsidRDefault="00974D07" w:rsidP="00974D07">
            <w:pPr>
              <w:rPr>
                <w:rFonts w:asciiTheme="majorHAnsi" w:hAnsiTheme="majorHAnsi"/>
                <w:color w:val="0F2144"/>
                <w:sz w:val="6"/>
                <w:szCs w:val="6"/>
              </w:rPr>
            </w:pPr>
          </w:p>
        </w:tc>
      </w:tr>
      <w:tr w:rsidR="004D69FE" w:rsidRPr="00BC7884" w14:paraId="13747813" w14:textId="77777777" w:rsidTr="007D4298">
        <w:trPr>
          <w:trHeight w:val="2511"/>
        </w:trPr>
        <w:tc>
          <w:tcPr>
            <w:tcW w:w="10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835A7E" w14:textId="77777777" w:rsidR="00F849DA" w:rsidRDefault="004D69FE" w:rsidP="003E5A3B">
            <w:pPr>
              <w:rPr>
                <w:rFonts w:asciiTheme="majorHAnsi" w:hAnsiTheme="majorHAnsi"/>
                <w:b/>
                <w:bCs/>
                <w:color w:val="0F2144"/>
                <w:u w:val="single"/>
              </w:rPr>
            </w:pPr>
            <w:r w:rsidRPr="0072102A">
              <w:rPr>
                <w:rFonts w:asciiTheme="majorHAnsi" w:hAnsiTheme="majorHAnsi"/>
                <w:b/>
                <w:bCs/>
                <w:color w:val="0F2144"/>
                <w:u w:val="single"/>
              </w:rPr>
              <w:t xml:space="preserve">Learning Objectives: </w:t>
            </w:r>
          </w:p>
          <w:p w14:paraId="6146CFEF" w14:textId="7DF57FE2" w:rsidR="00F849DA" w:rsidRDefault="00F849DA" w:rsidP="003E5A3B">
            <w:pPr>
              <w:rPr>
                <w:rStyle w:val="ui-provider"/>
                <w:rFonts w:asciiTheme="majorHAnsi" w:hAnsiTheme="majorHAnsi"/>
                <w:color w:val="0F2144"/>
              </w:rPr>
            </w:pPr>
            <w:r w:rsidRPr="00F849DA">
              <w:rPr>
                <w:rStyle w:val="ui-provider"/>
                <w:rFonts w:asciiTheme="majorHAnsi" w:hAnsiTheme="majorHAnsi"/>
                <w:color w:val="0F2144"/>
              </w:rPr>
              <w:t>At the conclusion of this activity, the learner should be able to...</w:t>
            </w:r>
          </w:p>
          <w:p w14:paraId="14F54DCA" w14:textId="77777777" w:rsidR="007E7CC2" w:rsidRDefault="007E7CC2" w:rsidP="003E5A3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color w:val="0F2144"/>
              </w:rPr>
            </w:pPr>
            <w:r w:rsidRPr="007E7CC2">
              <w:rPr>
                <w:rFonts w:asciiTheme="majorHAnsi" w:hAnsiTheme="majorHAnsi"/>
                <w:color w:val="0F2144"/>
              </w:rPr>
              <w:t>Describe approaches to trauma care for the multiply-injured patient.</w:t>
            </w:r>
          </w:p>
          <w:p w14:paraId="5A9FBE30" w14:textId="77777777" w:rsidR="007E7CC2" w:rsidRDefault="007E7CC2" w:rsidP="003E5A3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color w:val="0F2144"/>
              </w:rPr>
            </w:pPr>
            <w:r w:rsidRPr="007E7CC2">
              <w:rPr>
                <w:rFonts w:asciiTheme="majorHAnsi" w:hAnsiTheme="majorHAnsi"/>
                <w:color w:val="0F2144"/>
              </w:rPr>
              <w:t>Understand and learn to apply the fundamental ethical considerations in surgical care</w:t>
            </w:r>
          </w:p>
          <w:p w14:paraId="6952556E" w14:textId="77777777" w:rsidR="007E7CC2" w:rsidRDefault="007E7CC2" w:rsidP="003E5A3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color w:val="0F2144"/>
              </w:rPr>
            </w:pPr>
            <w:r w:rsidRPr="007E7CC2">
              <w:rPr>
                <w:rFonts w:asciiTheme="majorHAnsi" w:hAnsiTheme="majorHAnsi"/>
                <w:color w:val="0F2144"/>
              </w:rPr>
              <w:t>Identify areas of improvement in rural hospital systems.</w:t>
            </w:r>
          </w:p>
          <w:p w14:paraId="40DA97DA" w14:textId="77777777" w:rsidR="007E7CC2" w:rsidRDefault="007E7CC2" w:rsidP="003E5A3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color w:val="0F2144"/>
              </w:rPr>
            </w:pPr>
            <w:r w:rsidRPr="007E7CC2">
              <w:rPr>
                <w:rFonts w:asciiTheme="majorHAnsi" w:hAnsiTheme="majorHAnsi"/>
                <w:color w:val="0F2144"/>
              </w:rPr>
              <w:t>Analyze the impact of surgical techniques and treatment on patient outcomes</w:t>
            </w:r>
          </w:p>
          <w:p w14:paraId="76B10AF8" w14:textId="77777777" w:rsidR="007E7CC2" w:rsidRDefault="007E7CC2" w:rsidP="003E5A3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color w:val="0F2144"/>
              </w:rPr>
            </w:pPr>
            <w:r w:rsidRPr="007E7CC2">
              <w:rPr>
                <w:rFonts w:asciiTheme="majorHAnsi" w:hAnsiTheme="majorHAnsi"/>
                <w:color w:val="0F2144"/>
              </w:rPr>
              <w:t>Address care of bariatric patients in community settings</w:t>
            </w:r>
          </w:p>
          <w:p w14:paraId="238FED66" w14:textId="77777777" w:rsidR="007E7CC2" w:rsidRDefault="007E7CC2" w:rsidP="003E5A3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color w:val="0F2144"/>
              </w:rPr>
            </w:pPr>
            <w:r w:rsidRPr="007E7CC2">
              <w:rPr>
                <w:rFonts w:asciiTheme="majorHAnsi" w:hAnsiTheme="majorHAnsi"/>
                <w:color w:val="0F2144"/>
              </w:rPr>
              <w:t>Evaluate and prepare cancer patients for surgical intervention</w:t>
            </w:r>
          </w:p>
          <w:p w14:paraId="224EE275" w14:textId="77777777" w:rsidR="007E7CC2" w:rsidRDefault="007E7CC2" w:rsidP="003E5A3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color w:val="0F2144"/>
              </w:rPr>
            </w:pPr>
            <w:r w:rsidRPr="007E7CC2">
              <w:rPr>
                <w:rFonts w:asciiTheme="majorHAnsi" w:hAnsiTheme="majorHAnsi"/>
                <w:color w:val="0F2144"/>
              </w:rPr>
              <w:t>Recognize and manage general surgery emergencies with limited resources</w:t>
            </w:r>
          </w:p>
          <w:p w14:paraId="4DD22F7C" w14:textId="723D92CB" w:rsidR="00F849DA" w:rsidRPr="00F849DA" w:rsidRDefault="007E7CC2" w:rsidP="007E7CC2">
            <w:pPr>
              <w:pStyle w:val="ListParagraph"/>
              <w:numPr>
                <w:ilvl w:val="0"/>
                <w:numId w:val="21"/>
              </w:numPr>
              <w:rPr>
                <w:color w:val="0F2144"/>
              </w:rPr>
            </w:pPr>
            <w:r w:rsidRPr="007E7CC2">
              <w:rPr>
                <w:rFonts w:asciiTheme="majorHAnsi" w:hAnsiTheme="majorHAnsi"/>
                <w:color w:val="0F2144"/>
              </w:rPr>
              <w:t xml:space="preserve">Evaluate and address difficult cases from the emergency </w:t>
            </w:r>
          </w:p>
        </w:tc>
      </w:tr>
      <w:tr w:rsidR="00EF3F40" w:rsidRPr="00B372D3" w14:paraId="120A2112" w14:textId="77777777" w:rsidTr="007D4298">
        <w:trPr>
          <w:trHeight w:val="300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C86652" w14:textId="22902BC1" w:rsidR="004D69FE" w:rsidRPr="004D69FE" w:rsidRDefault="004D69FE" w:rsidP="004D69FE"/>
        </w:tc>
      </w:tr>
      <w:tr w:rsidR="00EF3F40" w:rsidRPr="00B372D3" w14:paraId="0568E17F" w14:textId="77777777" w:rsidTr="007D4298">
        <w:trPr>
          <w:trHeight w:val="2217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A37BBE" w14:textId="77777777" w:rsidR="00974D07" w:rsidRPr="00B372D3" w:rsidRDefault="00974D07" w:rsidP="00F13C78">
            <w:pPr>
              <w:pStyle w:val="Heading1"/>
              <w:ind w:left="0" w:right="144"/>
              <w:contextualSpacing/>
              <w:jc w:val="left"/>
              <w:rPr>
                <w:rFonts w:asciiTheme="majorHAnsi" w:hAnsiTheme="majorHAnsi" w:cs="Arial"/>
                <w:sz w:val="6"/>
                <w:szCs w:val="6"/>
              </w:rPr>
            </w:pPr>
          </w:p>
          <w:p w14:paraId="7FCEF772" w14:textId="77777777" w:rsidR="00EF3F40" w:rsidRPr="00B372D3" w:rsidRDefault="00EF3F40" w:rsidP="00F13C78">
            <w:pPr>
              <w:pStyle w:val="Heading1"/>
              <w:ind w:left="0" w:right="144"/>
              <w:contextualSpacing/>
              <w:jc w:val="left"/>
              <w:rPr>
                <w:rFonts w:asciiTheme="majorHAnsi" w:hAnsiTheme="majorHAnsi" w:cs="Arial"/>
                <w:sz w:val="6"/>
                <w:szCs w:val="6"/>
              </w:rPr>
            </w:pPr>
          </w:p>
          <w:p w14:paraId="41F7BEEF" w14:textId="77777777" w:rsidR="00974D07" w:rsidRPr="00BF495E" w:rsidRDefault="00974D07" w:rsidP="00F13C78">
            <w:pPr>
              <w:pStyle w:val="Heading1"/>
              <w:ind w:left="0" w:right="144"/>
              <w:contextualSpacing/>
              <w:jc w:val="left"/>
              <w:rPr>
                <w:rFonts w:asciiTheme="majorHAnsi" w:hAnsiTheme="majorHAnsi" w:cs="Arial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 w:cs="Arial"/>
                <w:color w:val="0F2144"/>
                <w:sz w:val="19"/>
                <w:szCs w:val="19"/>
              </w:rPr>
              <w:t>As a participant of this educational activity, I am claiming _________________ hours of CME Credit.</w:t>
            </w:r>
          </w:p>
          <w:p w14:paraId="5864ADAA" w14:textId="77777777" w:rsidR="00CA5B46" w:rsidRPr="00BF495E" w:rsidRDefault="00CA5B46" w:rsidP="00CA5B46">
            <w:pPr>
              <w:rPr>
                <w:color w:val="0F2144"/>
              </w:rPr>
            </w:pPr>
          </w:p>
          <w:p w14:paraId="5CA2CB98" w14:textId="2847EBAC" w:rsidR="007E7CC2" w:rsidRPr="00F6051B" w:rsidRDefault="00CA5B46" w:rsidP="008E5EE6">
            <w:pPr>
              <w:pStyle w:val="Heading1"/>
              <w:spacing w:line="360" w:lineRule="auto"/>
              <w:ind w:left="0" w:right="144"/>
              <w:contextualSpacing/>
              <w:jc w:val="left"/>
              <w:rPr>
                <w:rFonts w:asciiTheme="majorHAnsi" w:hAnsiTheme="majorHAnsi" w:cs="Arial"/>
                <w:color w:val="0F2144"/>
                <w:sz w:val="19"/>
                <w:szCs w:val="19"/>
              </w:rPr>
            </w:pPr>
            <w:r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 xml:space="preserve">Number of </w:t>
            </w:r>
            <w:r w:rsidR="00C15668"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>__</w:t>
            </w:r>
            <w:r w:rsidR="007E7CC2" w:rsidRPr="00F6051B">
              <w:rPr>
                <w:rFonts w:asciiTheme="majorHAnsi" w:hAnsiTheme="majorHAnsi" w:cs="Arial"/>
                <w:color w:val="0F2144"/>
                <w:sz w:val="19"/>
                <w:szCs w:val="19"/>
                <w:u w:val="single"/>
              </w:rPr>
              <w:t>Cancer</w:t>
            </w:r>
            <w:r w:rsidR="00C15668"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>_________</w:t>
            </w:r>
            <w:r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 xml:space="preserve"> </w:t>
            </w:r>
            <w:r w:rsidR="007E7CC2"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 xml:space="preserve">        </w:t>
            </w:r>
            <w:r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>hours claimed: _____________</w:t>
            </w:r>
            <w:r w:rsidR="007E7CC2"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 xml:space="preserve">          </w:t>
            </w:r>
          </w:p>
          <w:p w14:paraId="4A5AF6CF" w14:textId="22070C14" w:rsidR="00CA5B46" w:rsidRPr="00F6051B" w:rsidRDefault="00CA5B46" w:rsidP="008E5EE6">
            <w:pPr>
              <w:pStyle w:val="Heading1"/>
              <w:spacing w:line="360" w:lineRule="auto"/>
              <w:ind w:left="0" w:right="144"/>
              <w:contextualSpacing/>
              <w:jc w:val="left"/>
              <w:rPr>
                <w:rFonts w:asciiTheme="majorHAnsi" w:hAnsiTheme="majorHAnsi" w:cs="Arial"/>
                <w:color w:val="0F2144"/>
                <w:sz w:val="19"/>
                <w:szCs w:val="19"/>
              </w:rPr>
            </w:pPr>
            <w:r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 xml:space="preserve">Number of </w:t>
            </w:r>
            <w:r w:rsidR="00C15668"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>__</w:t>
            </w:r>
            <w:r w:rsidR="007E7CC2" w:rsidRPr="00F6051B">
              <w:rPr>
                <w:rFonts w:asciiTheme="majorHAnsi" w:hAnsiTheme="majorHAnsi" w:cs="Arial"/>
                <w:color w:val="0F2144"/>
                <w:sz w:val="19"/>
                <w:szCs w:val="19"/>
                <w:u w:val="single"/>
              </w:rPr>
              <w:t>Bariatric Surgery</w:t>
            </w:r>
            <w:r w:rsidR="00C15668"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>_</w:t>
            </w:r>
            <w:r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 xml:space="preserve"> hours claimed: _____________</w:t>
            </w:r>
          </w:p>
          <w:p w14:paraId="3822D818" w14:textId="02BEB71B" w:rsidR="007E7CC2" w:rsidRPr="00F6051B" w:rsidRDefault="007E7CC2" w:rsidP="008E5EE6">
            <w:pPr>
              <w:pStyle w:val="Heading1"/>
              <w:spacing w:line="360" w:lineRule="auto"/>
              <w:ind w:left="0" w:right="144"/>
              <w:contextualSpacing/>
              <w:jc w:val="left"/>
              <w:rPr>
                <w:rFonts w:asciiTheme="majorHAnsi" w:hAnsiTheme="majorHAnsi" w:cs="Arial"/>
                <w:color w:val="0F2144"/>
                <w:sz w:val="19"/>
                <w:szCs w:val="19"/>
              </w:rPr>
            </w:pPr>
            <w:r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>Number of __</w:t>
            </w:r>
            <w:r w:rsidRPr="00F6051B">
              <w:rPr>
                <w:rFonts w:asciiTheme="majorHAnsi" w:hAnsiTheme="majorHAnsi" w:cs="Arial"/>
                <w:color w:val="0F2144"/>
                <w:sz w:val="19"/>
                <w:szCs w:val="19"/>
                <w:u w:val="single"/>
              </w:rPr>
              <w:t>Trauma</w:t>
            </w:r>
            <w:r w:rsidRPr="00F6051B">
              <w:rPr>
                <w:rFonts w:asciiTheme="majorHAnsi" w:hAnsiTheme="majorHAnsi" w:cs="Arial"/>
                <w:color w:val="0F2144"/>
                <w:sz w:val="19"/>
                <w:szCs w:val="19"/>
              </w:rPr>
              <w:t>________         hours claimed: _____________</w:t>
            </w:r>
          </w:p>
          <w:p w14:paraId="1EBB48BB" w14:textId="77777777" w:rsidR="00974D07" w:rsidRPr="00BF495E" w:rsidRDefault="00974D07" w:rsidP="008E5EE6">
            <w:pPr>
              <w:spacing w:line="360" w:lineRule="auto"/>
              <w:rPr>
                <w:rFonts w:asciiTheme="majorHAnsi" w:hAnsiTheme="majorHAnsi"/>
                <w:b/>
                <w:color w:val="0F2144"/>
                <w:sz w:val="6"/>
                <w:szCs w:val="12"/>
                <w:highlight w:val="yellow"/>
              </w:rPr>
            </w:pPr>
          </w:p>
          <w:p w14:paraId="2D03676D" w14:textId="77777777" w:rsidR="00CA5B46" w:rsidRPr="00B372D3" w:rsidRDefault="00CA5B46" w:rsidP="00F13C78">
            <w:pPr>
              <w:rPr>
                <w:rFonts w:asciiTheme="majorHAnsi" w:hAnsiTheme="majorHAnsi"/>
                <w:b/>
                <w:sz w:val="6"/>
                <w:szCs w:val="12"/>
              </w:rPr>
            </w:pPr>
          </w:p>
          <w:p w14:paraId="7C8B41D1" w14:textId="6D9B8745" w:rsidR="00974D07" w:rsidRPr="00B372D3" w:rsidRDefault="00974D07" w:rsidP="007D4298">
            <w:pPr>
              <w:pStyle w:val="Heading1"/>
              <w:ind w:left="0" w:right="144"/>
              <w:contextualSpacing/>
              <w:rPr>
                <w:rFonts w:asciiTheme="majorHAnsi" w:hAnsiTheme="majorHAnsi"/>
                <w:sz w:val="6"/>
                <w:szCs w:val="6"/>
              </w:rPr>
            </w:pPr>
            <w:r w:rsidRPr="00BF495E">
              <w:rPr>
                <w:rFonts w:asciiTheme="majorHAnsi" w:hAnsiTheme="majorHAnsi" w:cs="Arial"/>
                <w:i/>
                <w:smallCaps/>
                <w:color w:val="0F2144"/>
                <w:sz w:val="19"/>
                <w:szCs w:val="19"/>
              </w:rPr>
              <w:t>*Note: 15 minutes of session attendance = 0.25 AMA PRA Category 1 Credits™</w:t>
            </w:r>
          </w:p>
        </w:tc>
      </w:tr>
      <w:tr w:rsidR="007E7CC2" w:rsidRPr="00B372D3" w14:paraId="0A55A452" w14:textId="77777777" w:rsidTr="007D4298">
        <w:trPr>
          <w:trHeight w:val="8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4C25DF" w14:textId="77777777" w:rsidR="007E7CC2" w:rsidRPr="00B372D3" w:rsidRDefault="007E7CC2" w:rsidP="00F13C78">
            <w:pPr>
              <w:pStyle w:val="Heading1"/>
              <w:ind w:left="0" w:right="144"/>
              <w:contextualSpacing/>
              <w:jc w:val="left"/>
              <w:rPr>
                <w:rFonts w:asciiTheme="majorHAnsi" w:hAnsiTheme="majorHAnsi" w:cs="Arial"/>
                <w:sz w:val="6"/>
                <w:szCs w:val="6"/>
              </w:rPr>
            </w:pPr>
          </w:p>
        </w:tc>
      </w:tr>
    </w:tbl>
    <w:p w14:paraId="5EF442A3" w14:textId="77777777" w:rsidR="007D4298" w:rsidRDefault="007D4298" w:rsidP="00BF495E">
      <w:pPr>
        <w:ind w:left="3600"/>
        <w:rPr>
          <w:rFonts w:asciiTheme="majorHAnsi" w:hAnsiTheme="majorHAnsi"/>
          <w:b/>
          <w:color w:val="C00000"/>
          <w:sz w:val="18"/>
        </w:rPr>
      </w:pPr>
    </w:p>
    <w:p w14:paraId="20664A9B" w14:textId="77777777" w:rsidR="007D4298" w:rsidRDefault="007D4298">
      <w:pPr>
        <w:rPr>
          <w:rFonts w:asciiTheme="majorHAnsi" w:hAnsiTheme="majorHAnsi"/>
          <w:b/>
          <w:color w:val="C00000"/>
          <w:sz w:val="18"/>
        </w:rPr>
      </w:pPr>
      <w:r>
        <w:rPr>
          <w:rFonts w:asciiTheme="majorHAnsi" w:hAnsiTheme="majorHAnsi"/>
          <w:b/>
          <w:color w:val="C00000"/>
          <w:sz w:val="18"/>
        </w:rPr>
        <w:br w:type="page"/>
      </w:r>
    </w:p>
    <w:p w14:paraId="67D584EE" w14:textId="77777777" w:rsidR="007D4298" w:rsidRDefault="007D4298" w:rsidP="00BF495E">
      <w:pPr>
        <w:ind w:left="3600"/>
        <w:rPr>
          <w:rFonts w:asciiTheme="majorHAnsi" w:hAnsiTheme="majorHAnsi"/>
          <w:b/>
          <w:color w:val="C00000"/>
          <w:sz w:val="18"/>
        </w:rPr>
      </w:pPr>
    </w:p>
    <w:p w14:paraId="3656428E" w14:textId="29100D28" w:rsidR="007F6350" w:rsidRPr="00B372D3" w:rsidRDefault="00CB7A05" w:rsidP="00BF495E">
      <w:pPr>
        <w:ind w:left="3600"/>
        <w:rPr>
          <w:rFonts w:asciiTheme="majorHAnsi" w:hAnsiTheme="majorHAnsi"/>
          <w:b/>
          <w:i/>
          <w:color w:val="C00000"/>
          <w:sz w:val="18"/>
        </w:rPr>
      </w:pPr>
      <w:r w:rsidRPr="00B372D3">
        <w:rPr>
          <w:rFonts w:asciiTheme="majorHAnsi" w:hAnsiTheme="majorHAnsi"/>
          <w:b/>
          <w:color w:val="C00000"/>
          <w:sz w:val="18"/>
        </w:rPr>
        <w:sym w:font="Wingdings" w:char="F0FE"/>
      </w:r>
      <w:r w:rsidRPr="00B372D3">
        <w:rPr>
          <w:rFonts w:asciiTheme="majorHAnsi" w:hAnsiTheme="majorHAnsi"/>
          <w:b/>
          <w:i/>
          <w:color w:val="C00000"/>
          <w:sz w:val="18"/>
        </w:rPr>
        <w:t xml:space="preserve"> </w:t>
      </w:r>
      <w:r w:rsidR="007F6350" w:rsidRPr="00B372D3">
        <w:rPr>
          <w:rFonts w:asciiTheme="majorHAnsi" w:hAnsiTheme="majorHAnsi"/>
          <w:b/>
          <w:i/>
          <w:color w:val="C00000"/>
          <w:sz w:val="18"/>
        </w:rPr>
        <w:t>Please check the appropriate box.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0"/>
        <w:gridCol w:w="1170"/>
        <w:gridCol w:w="990"/>
        <w:gridCol w:w="1080"/>
        <w:gridCol w:w="1080"/>
        <w:gridCol w:w="1350"/>
      </w:tblGrid>
      <w:tr w:rsidR="00BF495E" w:rsidRPr="00BF495E" w14:paraId="329B3710" w14:textId="77777777" w:rsidTr="00F6051B">
        <w:trPr>
          <w:trHeight w:val="377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2644143C" w14:textId="77777777" w:rsidR="00272CB5" w:rsidRPr="00F6051B" w:rsidRDefault="00272CB5" w:rsidP="00CB7A05">
            <w:pPr>
              <w:spacing w:before="60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CC902B0" w14:textId="77777777" w:rsidR="00272CB5" w:rsidRPr="00F6051B" w:rsidRDefault="00272CB5" w:rsidP="00CB7A05">
            <w:pPr>
              <w:spacing w:before="60"/>
              <w:jc w:val="center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Excellent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678D8F3" w14:textId="77777777" w:rsidR="00272CB5" w:rsidRPr="00F6051B" w:rsidRDefault="00272CB5" w:rsidP="00CB7A05">
            <w:pPr>
              <w:spacing w:before="60"/>
              <w:jc w:val="center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Very Good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527D943" w14:textId="77777777" w:rsidR="00272CB5" w:rsidRPr="00F6051B" w:rsidRDefault="00272CB5" w:rsidP="00CB7A05">
            <w:pPr>
              <w:spacing w:before="60"/>
              <w:jc w:val="center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Good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4C6CA44" w14:textId="77777777" w:rsidR="00272CB5" w:rsidRPr="00F6051B" w:rsidRDefault="00272CB5" w:rsidP="00CB7A05">
            <w:pPr>
              <w:spacing w:before="60"/>
              <w:jc w:val="center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Fair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94A4DE5" w14:textId="77777777" w:rsidR="00272CB5" w:rsidRPr="00F6051B" w:rsidRDefault="00272CB5" w:rsidP="00CB7A05">
            <w:pPr>
              <w:spacing w:before="60"/>
              <w:jc w:val="center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Poor</w:t>
            </w:r>
          </w:p>
        </w:tc>
      </w:tr>
      <w:tr w:rsidR="00BF495E" w:rsidRPr="00BF495E" w14:paraId="216AECB0" w14:textId="77777777" w:rsidTr="00B168E2">
        <w:trPr>
          <w:trHeight w:val="432"/>
        </w:trPr>
        <w:tc>
          <w:tcPr>
            <w:tcW w:w="5130" w:type="dxa"/>
            <w:vAlign w:val="center"/>
          </w:tcPr>
          <w:p w14:paraId="079C37CF" w14:textId="77777777" w:rsidR="00272CB5" w:rsidRPr="00BF495E" w:rsidRDefault="00272CB5" w:rsidP="00CB7A05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spacing w:before="60"/>
              <w:ind w:left="342"/>
              <w:rPr>
                <w:rFonts w:asciiTheme="majorHAnsi" w:hAnsiTheme="majorHAnsi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>Overall, how would you rate this educational activity?</w:t>
            </w:r>
          </w:p>
        </w:tc>
        <w:tc>
          <w:tcPr>
            <w:tcW w:w="1170" w:type="dxa"/>
            <w:vAlign w:val="center"/>
          </w:tcPr>
          <w:p w14:paraId="0F15AF42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4138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A0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5</w:t>
            </w:r>
          </w:p>
        </w:tc>
        <w:tc>
          <w:tcPr>
            <w:tcW w:w="990" w:type="dxa"/>
            <w:vAlign w:val="center"/>
          </w:tcPr>
          <w:p w14:paraId="4DF12D26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08796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4</w:t>
            </w:r>
          </w:p>
        </w:tc>
        <w:tc>
          <w:tcPr>
            <w:tcW w:w="1080" w:type="dxa"/>
            <w:vAlign w:val="center"/>
          </w:tcPr>
          <w:p w14:paraId="385DF128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206397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14:paraId="06F96A05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67076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2</w:t>
            </w:r>
          </w:p>
        </w:tc>
        <w:tc>
          <w:tcPr>
            <w:tcW w:w="1350" w:type="dxa"/>
            <w:vAlign w:val="center"/>
          </w:tcPr>
          <w:p w14:paraId="2964F72B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2571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1</w:t>
            </w:r>
          </w:p>
        </w:tc>
      </w:tr>
      <w:tr w:rsidR="00BF495E" w:rsidRPr="00BF495E" w14:paraId="62A5C19C" w14:textId="77777777" w:rsidTr="00B168E2"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1E06DB08" w14:textId="77777777" w:rsidR="007F6350" w:rsidRPr="00F6051B" w:rsidRDefault="007F6350" w:rsidP="00CB7A05">
            <w:pPr>
              <w:spacing w:before="60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80D7323" w14:textId="77777777" w:rsidR="007F6350" w:rsidRPr="00F6051B" w:rsidRDefault="007F6350" w:rsidP="00CB7A05">
            <w:pPr>
              <w:spacing w:before="60"/>
              <w:jc w:val="center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Strongly 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06C628" w14:textId="77777777" w:rsidR="007F6350" w:rsidRPr="00F6051B" w:rsidRDefault="007F6350" w:rsidP="00CB7A05">
            <w:pPr>
              <w:spacing w:before="60"/>
              <w:jc w:val="center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9ECA81A" w14:textId="77777777" w:rsidR="007F6350" w:rsidRPr="00F6051B" w:rsidRDefault="007F6350" w:rsidP="00CB7A05">
            <w:pPr>
              <w:spacing w:before="60"/>
              <w:jc w:val="center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Neutral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F9B06E" w14:textId="77777777" w:rsidR="007F6350" w:rsidRPr="00F6051B" w:rsidRDefault="007F6350" w:rsidP="00CB7A05">
            <w:pPr>
              <w:spacing w:before="60"/>
              <w:jc w:val="center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Disagree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F254A2" w14:textId="77777777" w:rsidR="007F6350" w:rsidRPr="00F6051B" w:rsidRDefault="007F6350" w:rsidP="00CB7A05">
            <w:pPr>
              <w:spacing w:before="60"/>
              <w:jc w:val="center"/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</w:pP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 xml:space="preserve">Strongly </w:t>
            </w:r>
            <w:r w:rsidR="00272CB5"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Disa</w:t>
            </w:r>
            <w:r w:rsidRPr="00F6051B">
              <w:rPr>
                <w:rFonts w:asciiTheme="majorHAnsi" w:hAnsiTheme="majorHAnsi"/>
                <w:b/>
                <w:smallCaps/>
                <w:color w:val="0F2144"/>
                <w:sz w:val="18"/>
                <w:szCs w:val="18"/>
              </w:rPr>
              <w:t>gree</w:t>
            </w:r>
          </w:p>
        </w:tc>
      </w:tr>
      <w:tr w:rsidR="00BF495E" w:rsidRPr="00BF495E" w14:paraId="6E7C0B3E" w14:textId="77777777" w:rsidTr="00B168E2">
        <w:trPr>
          <w:trHeight w:val="432"/>
        </w:trPr>
        <w:tc>
          <w:tcPr>
            <w:tcW w:w="5130" w:type="dxa"/>
            <w:vAlign w:val="center"/>
          </w:tcPr>
          <w:p w14:paraId="0C017A0E" w14:textId="77777777" w:rsidR="007F6350" w:rsidRPr="00BF495E" w:rsidRDefault="00311604" w:rsidP="00CB7A05">
            <w:pPr>
              <w:pStyle w:val="ListParagraph"/>
              <w:numPr>
                <w:ilvl w:val="0"/>
                <w:numId w:val="11"/>
              </w:numPr>
              <w:spacing w:before="60"/>
              <w:ind w:left="252" w:hanging="252"/>
              <w:rPr>
                <w:rFonts w:asciiTheme="majorHAnsi" w:hAnsiTheme="majorHAnsi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>Program topics and content met the stated objectives.</w:t>
            </w:r>
          </w:p>
        </w:tc>
        <w:tc>
          <w:tcPr>
            <w:tcW w:w="1170" w:type="dxa"/>
            <w:vAlign w:val="center"/>
          </w:tcPr>
          <w:p w14:paraId="2FB432A5" w14:textId="77777777" w:rsidR="007F6350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17955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5</w:t>
            </w:r>
          </w:p>
        </w:tc>
        <w:tc>
          <w:tcPr>
            <w:tcW w:w="990" w:type="dxa"/>
            <w:vAlign w:val="center"/>
          </w:tcPr>
          <w:p w14:paraId="2F07A954" w14:textId="77777777" w:rsidR="007F6350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128242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4</w:t>
            </w:r>
          </w:p>
        </w:tc>
        <w:tc>
          <w:tcPr>
            <w:tcW w:w="1080" w:type="dxa"/>
            <w:vAlign w:val="center"/>
          </w:tcPr>
          <w:p w14:paraId="53F7B6A2" w14:textId="77777777" w:rsidR="007F6350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6858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14:paraId="61264AC1" w14:textId="77777777" w:rsidR="007F6350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7107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2</w:t>
            </w:r>
          </w:p>
        </w:tc>
        <w:tc>
          <w:tcPr>
            <w:tcW w:w="1350" w:type="dxa"/>
            <w:vAlign w:val="center"/>
          </w:tcPr>
          <w:p w14:paraId="150EA927" w14:textId="77777777" w:rsidR="007F6350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116762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1</w:t>
            </w:r>
          </w:p>
        </w:tc>
      </w:tr>
      <w:tr w:rsidR="00BF495E" w:rsidRPr="00BF495E" w14:paraId="36474E71" w14:textId="77777777" w:rsidTr="00B168E2">
        <w:trPr>
          <w:trHeight w:val="432"/>
        </w:trPr>
        <w:tc>
          <w:tcPr>
            <w:tcW w:w="5130" w:type="dxa"/>
            <w:vAlign w:val="center"/>
          </w:tcPr>
          <w:p w14:paraId="27C82DB4" w14:textId="77777777" w:rsidR="00272CB5" w:rsidRPr="00BF495E" w:rsidRDefault="00311604" w:rsidP="00CB7A05">
            <w:pPr>
              <w:pStyle w:val="ListParagraph"/>
              <w:numPr>
                <w:ilvl w:val="0"/>
                <w:numId w:val="11"/>
              </w:numPr>
              <w:spacing w:before="60"/>
              <w:ind w:left="252" w:hanging="252"/>
              <w:rPr>
                <w:rFonts w:asciiTheme="majorHAnsi" w:hAnsiTheme="majorHAnsi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>Content was relevant to my educational needs.</w:t>
            </w:r>
          </w:p>
        </w:tc>
        <w:tc>
          <w:tcPr>
            <w:tcW w:w="1170" w:type="dxa"/>
            <w:vAlign w:val="center"/>
          </w:tcPr>
          <w:p w14:paraId="458E26AF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3176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5</w:t>
            </w:r>
          </w:p>
        </w:tc>
        <w:tc>
          <w:tcPr>
            <w:tcW w:w="990" w:type="dxa"/>
            <w:vAlign w:val="center"/>
          </w:tcPr>
          <w:p w14:paraId="796EEEAC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9785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4</w:t>
            </w:r>
          </w:p>
        </w:tc>
        <w:tc>
          <w:tcPr>
            <w:tcW w:w="1080" w:type="dxa"/>
            <w:vAlign w:val="center"/>
          </w:tcPr>
          <w:p w14:paraId="2FC73A4A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2029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14:paraId="091401D4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9091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2</w:t>
            </w:r>
          </w:p>
        </w:tc>
        <w:tc>
          <w:tcPr>
            <w:tcW w:w="1350" w:type="dxa"/>
            <w:vAlign w:val="center"/>
          </w:tcPr>
          <w:p w14:paraId="5F96C66E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1261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1</w:t>
            </w:r>
          </w:p>
        </w:tc>
      </w:tr>
      <w:tr w:rsidR="00BF495E" w:rsidRPr="00BF495E" w14:paraId="29E6EB4E" w14:textId="77777777" w:rsidTr="00B168E2">
        <w:trPr>
          <w:trHeight w:val="432"/>
        </w:trPr>
        <w:tc>
          <w:tcPr>
            <w:tcW w:w="5130" w:type="dxa"/>
            <w:vAlign w:val="center"/>
          </w:tcPr>
          <w:p w14:paraId="68990EC7" w14:textId="77777777" w:rsidR="00272CB5" w:rsidRPr="00BF495E" w:rsidRDefault="00311604" w:rsidP="00CB7A05">
            <w:pPr>
              <w:pStyle w:val="ListParagraph"/>
              <w:numPr>
                <w:ilvl w:val="0"/>
                <w:numId w:val="11"/>
              </w:numPr>
              <w:spacing w:before="60"/>
              <w:ind w:left="252" w:hanging="252"/>
              <w:rPr>
                <w:rFonts w:asciiTheme="majorHAnsi" w:hAnsiTheme="majorHAnsi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>Educational format was conducive to learning.</w:t>
            </w:r>
          </w:p>
        </w:tc>
        <w:tc>
          <w:tcPr>
            <w:tcW w:w="1170" w:type="dxa"/>
            <w:vAlign w:val="center"/>
          </w:tcPr>
          <w:p w14:paraId="52D8DE4E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73523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5</w:t>
            </w:r>
          </w:p>
        </w:tc>
        <w:tc>
          <w:tcPr>
            <w:tcW w:w="990" w:type="dxa"/>
            <w:vAlign w:val="center"/>
          </w:tcPr>
          <w:p w14:paraId="64D53365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6779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4</w:t>
            </w:r>
          </w:p>
        </w:tc>
        <w:tc>
          <w:tcPr>
            <w:tcW w:w="1080" w:type="dxa"/>
            <w:vAlign w:val="center"/>
          </w:tcPr>
          <w:p w14:paraId="62219A75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64293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14:paraId="3E2F6281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5100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2</w:t>
            </w:r>
          </w:p>
        </w:tc>
        <w:tc>
          <w:tcPr>
            <w:tcW w:w="1350" w:type="dxa"/>
            <w:vAlign w:val="center"/>
          </w:tcPr>
          <w:p w14:paraId="3AE2CD33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77818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1</w:t>
            </w:r>
          </w:p>
        </w:tc>
      </w:tr>
      <w:tr w:rsidR="00BF495E" w:rsidRPr="00BF495E" w14:paraId="185CD081" w14:textId="77777777" w:rsidTr="00B168E2">
        <w:trPr>
          <w:trHeight w:val="432"/>
        </w:trPr>
        <w:tc>
          <w:tcPr>
            <w:tcW w:w="5130" w:type="dxa"/>
            <w:vAlign w:val="center"/>
          </w:tcPr>
          <w:p w14:paraId="1ADDD7A5" w14:textId="751CF30E" w:rsidR="00272CB5" w:rsidRPr="00BF495E" w:rsidRDefault="006E0649" w:rsidP="006E0649">
            <w:pPr>
              <w:pStyle w:val="ListParagraph"/>
              <w:numPr>
                <w:ilvl w:val="0"/>
                <w:numId w:val="11"/>
              </w:numPr>
              <w:spacing w:before="60"/>
              <w:ind w:left="252" w:hanging="252"/>
              <w:rPr>
                <w:rFonts w:asciiTheme="majorHAnsi" w:hAnsiTheme="majorHAnsi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>This activity has improved my competence.</w:t>
            </w:r>
          </w:p>
        </w:tc>
        <w:tc>
          <w:tcPr>
            <w:tcW w:w="1170" w:type="dxa"/>
            <w:vAlign w:val="center"/>
          </w:tcPr>
          <w:p w14:paraId="4BA69348" w14:textId="150AF05C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17367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F7" w:rsidRPr="00BF495E">
                  <w:rPr>
                    <w:rFonts w:ascii="MS Gothic" w:eastAsia="MS Gothic" w:hAnsi="MS Gothic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5</w:t>
            </w:r>
          </w:p>
        </w:tc>
        <w:tc>
          <w:tcPr>
            <w:tcW w:w="990" w:type="dxa"/>
            <w:vAlign w:val="center"/>
          </w:tcPr>
          <w:p w14:paraId="506D0FCA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043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4</w:t>
            </w:r>
          </w:p>
        </w:tc>
        <w:tc>
          <w:tcPr>
            <w:tcW w:w="1080" w:type="dxa"/>
            <w:vAlign w:val="center"/>
          </w:tcPr>
          <w:p w14:paraId="0303A209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4119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14:paraId="3D6BEB17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13177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2</w:t>
            </w:r>
          </w:p>
        </w:tc>
        <w:tc>
          <w:tcPr>
            <w:tcW w:w="1350" w:type="dxa"/>
            <w:vAlign w:val="center"/>
          </w:tcPr>
          <w:p w14:paraId="7026B78F" w14:textId="77777777" w:rsidR="00272CB5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91111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5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272CB5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1</w:t>
            </w:r>
          </w:p>
        </w:tc>
      </w:tr>
      <w:tr w:rsidR="00BF495E" w:rsidRPr="00BF495E" w14:paraId="12DF7AE3" w14:textId="77777777" w:rsidTr="00B168E2">
        <w:trPr>
          <w:trHeight w:val="432"/>
        </w:trPr>
        <w:tc>
          <w:tcPr>
            <w:tcW w:w="5130" w:type="dxa"/>
            <w:vAlign w:val="center"/>
          </w:tcPr>
          <w:p w14:paraId="376A67F2" w14:textId="72A5495C" w:rsidR="00F031F7" w:rsidRPr="00BF495E" w:rsidRDefault="00753487" w:rsidP="00753DBA">
            <w:pPr>
              <w:pStyle w:val="ListParagraph"/>
              <w:numPr>
                <w:ilvl w:val="0"/>
                <w:numId w:val="11"/>
              </w:numPr>
              <w:spacing w:before="60"/>
              <w:ind w:left="252" w:hanging="252"/>
              <w:rPr>
                <w:rFonts w:asciiTheme="majorHAnsi" w:hAnsiTheme="majorHAnsi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This activity </w:t>
            </w:r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>will</w:t>
            </w: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improve</w:t>
            </w:r>
            <w:r w:rsidR="00F031F7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my performance.</w:t>
            </w:r>
          </w:p>
        </w:tc>
        <w:tc>
          <w:tcPr>
            <w:tcW w:w="1170" w:type="dxa"/>
            <w:vAlign w:val="center"/>
          </w:tcPr>
          <w:p w14:paraId="0822762D" w14:textId="655C309C" w:rsidR="00F031F7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105554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Gothic" w:eastAsia="MS Gothic" w:hAnsi="MS Gothic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F031F7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5</w:t>
            </w:r>
          </w:p>
        </w:tc>
        <w:tc>
          <w:tcPr>
            <w:tcW w:w="990" w:type="dxa"/>
            <w:vAlign w:val="center"/>
          </w:tcPr>
          <w:p w14:paraId="2D1C45DC" w14:textId="4F887EFE" w:rsidR="00F031F7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4597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F7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F031F7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4</w:t>
            </w:r>
          </w:p>
        </w:tc>
        <w:tc>
          <w:tcPr>
            <w:tcW w:w="1080" w:type="dxa"/>
            <w:vAlign w:val="center"/>
          </w:tcPr>
          <w:p w14:paraId="30B0D487" w14:textId="427CC2D8" w:rsidR="00F031F7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56010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F7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F031F7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14:paraId="0AD5FD16" w14:textId="474BB9E0" w:rsidR="00F031F7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21197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F7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F031F7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2</w:t>
            </w:r>
          </w:p>
        </w:tc>
        <w:tc>
          <w:tcPr>
            <w:tcW w:w="1350" w:type="dxa"/>
            <w:vAlign w:val="center"/>
          </w:tcPr>
          <w:p w14:paraId="4E5AF7C1" w14:textId="3F26A54F" w:rsidR="00F031F7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2738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F7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F031F7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1</w:t>
            </w:r>
          </w:p>
        </w:tc>
      </w:tr>
      <w:tr w:rsidR="00BF495E" w:rsidRPr="00BF495E" w14:paraId="1C7A9DD2" w14:textId="77777777" w:rsidTr="00B168E2">
        <w:trPr>
          <w:trHeight w:val="432"/>
        </w:trPr>
        <w:tc>
          <w:tcPr>
            <w:tcW w:w="5130" w:type="dxa"/>
            <w:vAlign w:val="center"/>
          </w:tcPr>
          <w:p w14:paraId="15DCB480" w14:textId="3C5E13B9" w:rsidR="006E0649" w:rsidRPr="00BF495E" w:rsidRDefault="006E0649" w:rsidP="00CB7A05">
            <w:pPr>
              <w:pStyle w:val="ListParagraph"/>
              <w:numPr>
                <w:ilvl w:val="0"/>
                <w:numId w:val="11"/>
              </w:numPr>
              <w:spacing w:before="60"/>
              <w:ind w:left="252" w:hanging="252"/>
              <w:rPr>
                <w:rFonts w:asciiTheme="majorHAnsi" w:hAnsiTheme="majorHAnsi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>This activity will enhance my communication skills.</w:t>
            </w:r>
          </w:p>
        </w:tc>
        <w:tc>
          <w:tcPr>
            <w:tcW w:w="1170" w:type="dxa"/>
            <w:vAlign w:val="center"/>
          </w:tcPr>
          <w:p w14:paraId="4F055017" w14:textId="4F63567B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7653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Gothic" w:eastAsia="MS Gothic" w:hAnsi="MS Gothic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5</w:t>
            </w:r>
          </w:p>
        </w:tc>
        <w:tc>
          <w:tcPr>
            <w:tcW w:w="990" w:type="dxa"/>
            <w:vAlign w:val="center"/>
          </w:tcPr>
          <w:p w14:paraId="19DE6809" w14:textId="6F5B5DC9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4717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4</w:t>
            </w:r>
          </w:p>
        </w:tc>
        <w:tc>
          <w:tcPr>
            <w:tcW w:w="1080" w:type="dxa"/>
            <w:vAlign w:val="center"/>
          </w:tcPr>
          <w:p w14:paraId="0449E768" w14:textId="1F29E408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9112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14:paraId="223F34DC" w14:textId="251DBA16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4550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2</w:t>
            </w:r>
          </w:p>
        </w:tc>
        <w:tc>
          <w:tcPr>
            <w:tcW w:w="1350" w:type="dxa"/>
            <w:vAlign w:val="center"/>
          </w:tcPr>
          <w:p w14:paraId="6DDB989C" w14:textId="007893CB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112539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1</w:t>
            </w:r>
          </w:p>
        </w:tc>
      </w:tr>
      <w:tr w:rsidR="00BF495E" w:rsidRPr="00BF495E" w14:paraId="5D437CE9" w14:textId="77777777" w:rsidTr="00B168E2">
        <w:trPr>
          <w:trHeight w:val="432"/>
        </w:trPr>
        <w:tc>
          <w:tcPr>
            <w:tcW w:w="5130" w:type="dxa"/>
            <w:vAlign w:val="center"/>
          </w:tcPr>
          <w:p w14:paraId="30917D36" w14:textId="16CB5242" w:rsidR="006E0649" w:rsidRPr="00BF495E" w:rsidRDefault="006E0649" w:rsidP="00753DBA">
            <w:pPr>
              <w:pStyle w:val="ListParagraph"/>
              <w:numPr>
                <w:ilvl w:val="0"/>
                <w:numId w:val="11"/>
              </w:numPr>
              <w:spacing w:before="60"/>
              <w:ind w:left="252" w:hanging="252"/>
              <w:rPr>
                <w:rFonts w:asciiTheme="majorHAnsi" w:hAnsiTheme="majorHAnsi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>This activity will improve patient outcomes.</w:t>
            </w:r>
          </w:p>
        </w:tc>
        <w:tc>
          <w:tcPr>
            <w:tcW w:w="1170" w:type="dxa"/>
            <w:vAlign w:val="center"/>
          </w:tcPr>
          <w:p w14:paraId="587D4C5E" w14:textId="5D2D8094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7980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Gothic" w:eastAsia="MS Gothic" w:hAnsi="MS Gothic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5</w:t>
            </w:r>
          </w:p>
        </w:tc>
        <w:tc>
          <w:tcPr>
            <w:tcW w:w="990" w:type="dxa"/>
            <w:vAlign w:val="center"/>
          </w:tcPr>
          <w:p w14:paraId="59E7A47D" w14:textId="35AA8DAD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6819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4</w:t>
            </w:r>
          </w:p>
        </w:tc>
        <w:tc>
          <w:tcPr>
            <w:tcW w:w="1080" w:type="dxa"/>
            <w:vAlign w:val="center"/>
          </w:tcPr>
          <w:p w14:paraId="269E304B" w14:textId="6B09EC81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192429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14:paraId="1DAF81C5" w14:textId="76C2F5B7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760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2</w:t>
            </w:r>
          </w:p>
        </w:tc>
        <w:tc>
          <w:tcPr>
            <w:tcW w:w="1350" w:type="dxa"/>
            <w:vAlign w:val="center"/>
          </w:tcPr>
          <w:p w14:paraId="711211D8" w14:textId="30595A34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4121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1</w:t>
            </w:r>
          </w:p>
        </w:tc>
      </w:tr>
      <w:tr w:rsidR="00BF495E" w:rsidRPr="00BF495E" w14:paraId="3FD44789" w14:textId="77777777" w:rsidTr="00B168E2">
        <w:trPr>
          <w:trHeight w:val="432"/>
        </w:trPr>
        <w:tc>
          <w:tcPr>
            <w:tcW w:w="5130" w:type="dxa"/>
            <w:vAlign w:val="center"/>
          </w:tcPr>
          <w:p w14:paraId="494BBBCC" w14:textId="1BD59858" w:rsidR="006E0649" w:rsidRPr="00BF495E" w:rsidRDefault="006E0649" w:rsidP="00753DBA">
            <w:pPr>
              <w:pStyle w:val="ListParagraph"/>
              <w:numPr>
                <w:ilvl w:val="0"/>
                <w:numId w:val="11"/>
              </w:numPr>
              <w:spacing w:before="60"/>
              <w:ind w:left="252" w:hanging="252"/>
              <w:rPr>
                <w:rFonts w:asciiTheme="majorHAnsi" w:hAnsiTheme="majorHAnsi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>This activity will improve processes of care and/or healthcare system performance.</w:t>
            </w:r>
          </w:p>
        </w:tc>
        <w:tc>
          <w:tcPr>
            <w:tcW w:w="1170" w:type="dxa"/>
            <w:vAlign w:val="center"/>
          </w:tcPr>
          <w:p w14:paraId="7970686F" w14:textId="2C3B19A2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20013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Gothic" w:eastAsia="MS Gothic" w:hAnsi="MS Gothic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5</w:t>
            </w:r>
          </w:p>
        </w:tc>
        <w:tc>
          <w:tcPr>
            <w:tcW w:w="990" w:type="dxa"/>
            <w:vAlign w:val="center"/>
          </w:tcPr>
          <w:p w14:paraId="686356AB" w14:textId="72532787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3094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4</w:t>
            </w:r>
          </w:p>
        </w:tc>
        <w:tc>
          <w:tcPr>
            <w:tcW w:w="1080" w:type="dxa"/>
            <w:vAlign w:val="center"/>
          </w:tcPr>
          <w:p w14:paraId="4600D123" w14:textId="7B205169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9789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14:paraId="2863FE96" w14:textId="21E03497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80616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2</w:t>
            </w:r>
          </w:p>
        </w:tc>
        <w:tc>
          <w:tcPr>
            <w:tcW w:w="1350" w:type="dxa"/>
            <w:vAlign w:val="center"/>
          </w:tcPr>
          <w:p w14:paraId="1F2A964A" w14:textId="314E39AE" w:rsidR="006E0649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6003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49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6E0649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1</w:t>
            </w:r>
          </w:p>
        </w:tc>
      </w:tr>
      <w:tr w:rsidR="00B168E2" w:rsidRPr="00BF495E" w14:paraId="18B14C9B" w14:textId="77777777" w:rsidTr="00B168E2">
        <w:trPr>
          <w:gridAfter w:val="3"/>
          <w:wAfter w:w="3510" w:type="dxa"/>
          <w:trHeight w:val="432"/>
        </w:trPr>
        <w:tc>
          <w:tcPr>
            <w:tcW w:w="5130" w:type="dxa"/>
            <w:vAlign w:val="center"/>
          </w:tcPr>
          <w:p w14:paraId="337D5450" w14:textId="534846A7" w:rsidR="00B168E2" w:rsidRPr="00BF495E" w:rsidRDefault="00B168E2" w:rsidP="0065617F">
            <w:pPr>
              <w:pStyle w:val="ListParagraph"/>
              <w:numPr>
                <w:ilvl w:val="0"/>
                <w:numId w:val="11"/>
              </w:numPr>
              <w:spacing w:before="60"/>
              <w:ind w:left="252" w:hanging="252"/>
              <w:rPr>
                <w:rFonts w:asciiTheme="majorHAnsi" w:hAnsiTheme="majorHAnsi"/>
                <w:color w:val="0F2144"/>
                <w:sz w:val="19"/>
                <w:szCs w:val="19"/>
              </w:rPr>
            </w:pPr>
            <w:r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Program was free of commercial bias.</w:t>
            </w:r>
          </w:p>
        </w:tc>
        <w:tc>
          <w:tcPr>
            <w:tcW w:w="1170" w:type="dxa"/>
            <w:vAlign w:val="center"/>
          </w:tcPr>
          <w:p w14:paraId="6A1857E7" w14:textId="5DD79955" w:rsidR="00B168E2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-104899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8E2" w:rsidRPr="00BF495E">
                  <w:rPr>
                    <w:rFonts w:ascii="MS Gothic" w:eastAsia="MS Gothic" w:hAnsi="MS Gothic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B168E2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Yes</w:t>
            </w:r>
          </w:p>
        </w:tc>
        <w:tc>
          <w:tcPr>
            <w:tcW w:w="990" w:type="dxa"/>
            <w:vAlign w:val="center"/>
          </w:tcPr>
          <w:p w14:paraId="42F126C3" w14:textId="1DEC129F" w:rsidR="00B168E2" w:rsidRPr="00BF495E" w:rsidRDefault="006647B2" w:rsidP="00CB7A05">
            <w:pPr>
              <w:spacing w:before="60"/>
              <w:jc w:val="center"/>
              <w:rPr>
                <w:rFonts w:asciiTheme="majorHAnsi" w:hAnsiTheme="majorHAnsi"/>
                <w:color w:val="0F2144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  <w:color w:val="0F2144"/>
                  <w:sz w:val="19"/>
                  <w:szCs w:val="19"/>
                </w:rPr>
                <w:id w:val="84336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8E2" w:rsidRPr="00BF495E">
                  <w:rPr>
                    <w:rFonts w:ascii="MS Mincho" w:eastAsia="MS Mincho" w:hAnsi="MS Mincho" w:cs="MS Mincho" w:hint="eastAsia"/>
                    <w:color w:val="0F2144"/>
                    <w:sz w:val="19"/>
                    <w:szCs w:val="19"/>
                  </w:rPr>
                  <w:t>☐</w:t>
                </w:r>
              </w:sdtContent>
            </w:sdt>
            <w:r w:rsidR="00B168E2" w:rsidRPr="00BF495E">
              <w:rPr>
                <w:rFonts w:asciiTheme="majorHAnsi" w:hAnsiTheme="majorHAnsi"/>
                <w:color w:val="0F2144"/>
                <w:sz w:val="19"/>
                <w:szCs w:val="19"/>
              </w:rPr>
              <w:t xml:space="preserve">  No</w:t>
            </w:r>
          </w:p>
        </w:tc>
      </w:tr>
    </w:tbl>
    <w:p w14:paraId="064D9F14" w14:textId="4819495E" w:rsidR="007F3DEC" w:rsidRPr="00BF495E" w:rsidRDefault="00F6051B" w:rsidP="007F3DEC">
      <w:pPr>
        <w:rPr>
          <w:rFonts w:asciiTheme="majorHAnsi" w:hAnsiTheme="majorHAnsi"/>
          <w:color w:val="0F2144"/>
          <w:sz w:val="19"/>
          <w:szCs w:val="19"/>
        </w:rPr>
      </w:pPr>
      <w:r w:rsidRPr="00BF495E">
        <w:rPr>
          <w:rFonts w:asciiTheme="majorHAnsi" w:hAnsiTheme="majorHAnsi"/>
          <w:noProof/>
          <w:color w:val="0F214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E82FD" wp14:editId="19D1E838">
                <wp:simplePos x="0" y="0"/>
                <wp:positionH relativeFrom="column">
                  <wp:posOffset>83820</wp:posOffset>
                </wp:positionH>
                <wp:positionV relativeFrom="paragraph">
                  <wp:posOffset>19050</wp:posOffset>
                </wp:positionV>
                <wp:extent cx="6774180" cy="6096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C6B2F" w14:textId="4F104E02" w:rsidR="00271F4C" w:rsidRPr="007D4298" w:rsidRDefault="00B168E2" w:rsidP="00271F4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0F2144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D4298">
                              <w:rPr>
                                <w:rFonts w:asciiTheme="majorHAnsi" w:hAnsiTheme="majorHAnsi"/>
                                <w:b/>
                                <w:bCs/>
                                <w:color w:val="0F2144"/>
                                <w:sz w:val="19"/>
                                <w:szCs w:val="19"/>
                                <w:u w:val="single"/>
                              </w:rPr>
                              <w:t>If “no”, please explain instances of commercial bias:</w:t>
                            </w:r>
                          </w:p>
                          <w:p w14:paraId="3F8D8602" w14:textId="1880B263" w:rsidR="00B168E2" w:rsidRDefault="00B168E2" w:rsidP="00271F4C">
                            <w:pPr>
                              <w:rPr>
                                <w:rFonts w:asciiTheme="majorHAnsi" w:hAnsiTheme="majorHAnsi"/>
                                <w:color w:val="0F2144"/>
                                <w:sz w:val="19"/>
                                <w:szCs w:val="19"/>
                              </w:rPr>
                            </w:pPr>
                          </w:p>
                          <w:p w14:paraId="1C483BFC" w14:textId="1A31F8FB" w:rsidR="00F849DA" w:rsidRDefault="00F849DA" w:rsidP="00271F4C">
                            <w:pPr>
                              <w:rPr>
                                <w:rFonts w:asciiTheme="majorHAnsi" w:hAnsiTheme="majorHAnsi"/>
                                <w:color w:val="0F2144"/>
                                <w:sz w:val="19"/>
                                <w:szCs w:val="19"/>
                              </w:rPr>
                            </w:pPr>
                          </w:p>
                          <w:p w14:paraId="0A298523" w14:textId="75E53BEB" w:rsidR="00F849DA" w:rsidRDefault="00F849DA" w:rsidP="00271F4C">
                            <w:pPr>
                              <w:rPr>
                                <w:rFonts w:asciiTheme="majorHAnsi" w:hAnsiTheme="majorHAnsi"/>
                                <w:color w:val="0F2144"/>
                                <w:sz w:val="19"/>
                                <w:szCs w:val="19"/>
                              </w:rPr>
                            </w:pPr>
                          </w:p>
                          <w:p w14:paraId="7638AD04" w14:textId="77525C06" w:rsidR="00F849DA" w:rsidRDefault="00F849DA" w:rsidP="00271F4C">
                            <w:pPr>
                              <w:rPr>
                                <w:rFonts w:asciiTheme="majorHAnsi" w:hAnsiTheme="majorHAnsi"/>
                                <w:color w:val="0F2144"/>
                                <w:sz w:val="19"/>
                                <w:szCs w:val="19"/>
                              </w:rPr>
                            </w:pPr>
                          </w:p>
                          <w:p w14:paraId="2DA14FD6" w14:textId="20808FBF" w:rsidR="00F849DA" w:rsidRDefault="00F849DA" w:rsidP="00271F4C">
                            <w:pPr>
                              <w:rPr>
                                <w:rFonts w:asciiTheme="majorHAnsi" w:hAnsiTheme="majorHAnsi"/>
                                <w:color w:val="0F2144"/>
                                <w:sz w:val="19"/>
                                <w:szCs w:val="19"/>
                              </w:rPr>
                            </w:pPr>
                          </w:p>
                          <w:p w14:paraId="7F176567" w14:textId="3F9A2A83" w:rsidR="00F849DA" w:rsidRDefault="00F849DA" w:rsidP="00271F4C">
                            <w:pPr>
                              <w:rPr>
                                <w:rFonts w:asciiTheme="majorHAnsi" w:hAnsiTheme="majorHAnsi"/>
                                <w:color w:val="0F2144"/>
                                <w:sz w:val="19"/>
                                <w:szCs w:val="19"/>
                              </w:rPr>
                            </w:pPr>
                          </w:p>
                          <w:p w14:paraId="185DB471" w14:textId="77777777" w:rsidR="00F849DA" w:rsidRPr="00BF495E" w:rsidRDefault="00F849DA" w:rsidP="00271F4C">
                            <w:pPr>
                              <w:rPr>
                                <w:rFonts w:asciiTheme="majorHAnsi" w:hAnsiTheme="majorHAnsi"/>
                                <w:color w:val="0F2144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8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1.5pt;width:533.4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crewIAAGUFAAAOAAAAZHJzL2Uyb0RvYy54bWysVEtPGzEQvlfqf7B8L7uhIUDEBqUgqkoI&#10;UKHi7HhtYuH1uLaT3fTXd8a7eYj2QtXLru355vXN4+KyayxbqxANuIqPjkrOlJNQG/dS8R9PN5/O&#10;OItJuFpYcKriGxX55ezjh4vWT9UxLMHWKjA04uK09RVfpuSnRRHlUjUiHoFXDoUaQiMSXsNLUQfR&#10;ovXGFsdlOSlaCLUPIFWM+HrdC/ks29dayXSvdVSJ2YpjbCl/Q/4u6FvMLsT0JQi/NHIIQ/xDFI0w&#10;Dp3uTF2LJNgqmD9MNUYGiKDTkYSmAK2NVDkHzGZUvsnmcSm8yrkgOdHvaIr/z6y8Wz/6h8BS9wU6&#10;LCAR0vo4jfhI+XQ6NPTHSBnKkcLNjjbVJSbxcXJ6Oh6doUiibFKeT8rMa7HX9iGmrwoaRoeKByxL&#10;Zkusb2NCjwjdQsiZgxtjbS6NdaxFo59PyqwQwZqahAQjlSsb2FpgcRdWyFeKHm0doPBmHYFVbobB&#10;3T7DfEobqwhj3XelmalzovSQ21DtfAgplUuZo2wX0YTSGM97FAf8Pqr3KPd5bD2DSzvlxjgIPUs0&#10;Pfuw69dtyLrHI0kHedMxdYtuqPwC6g02RIB+VqKXNwaJvhUxPYiAw4GFxoFP9/jRFrA6MJw4W0L4&#10;9bd3wmPPopSzFoet4vHnSgTFmf3msJvPR+MxTWe+jE9Oj/ESDiWLQ4lbNVeAJR/havEyHwmf7Pao&#10;AzTPuBfm5BVFwkn0XfG0PV6lfgXgXpFqPs8gnEcv0q179JJMU3WowZ66ZxH80LgJW/4OtmMppm/6&#10;t8eSpoP5KoE2ubmJ4J7VgXic5dynw96hZXF4z6j9dpz9BgAA//8DAFBLAwQUAAYACAAAACEACMKv&#10;CN4AAAAIAQAADwAAAGRycy9kb3ducmV2LnhtbEyPwU7DMBBE70j8g7VI3KhNK6ANcSqE6AEJIbVU&#10;LUcnXpIIex1iNw18PdsT3HY0o9k3+XL0TgzYxzaQhuuJAoFUBdtSrWH7trqag4jJkDUuEGr4xgjL&#10;4vwsN5kNR1rjsEm14BKKmdHQpNRlUsaqQW/iJHRI7H2E3pvEsq+l7c2Ry72TU6VupTct8YfGdPjY&#10;YPW5OXgNL7v919Pq9V3tsXTtzeDumuefUuvLi/HhHkTCMf2F4YTP6FAwUxkOZKNwrGdTTmqY8aKT&#10;reaKr1LDYqFAFrn8P6D4BQAA//8DAFBLAQItABQABgAIAAAAIQC2gziS/gAAAOEBAAATAAAAAAAA&#10;AAAAAAAAAAAAAABbQ29udGVudF9UeXBlc10ueG1sUEsBAi0AFAAGAAgAAAAhADj9If/WAAAAlAEA&#10;AAsAAAAAAAAAAAAAAAAALwEAAF9yZWxzLy5yZWxzUEsBAi0AFAAGAAgAAAAhAP98xyt7AgAAZQUA&#10;AA4AAAAAAAAAAAAAAAAALgIAAGRycy9lMm9Eb2MueG1sUEsBAi0AFAAGAAgAAAAhAAjCrwjeAAAA&#10;CAEAAA8AAAAAAAAAAAAAAAAA1QQAAGRycy9kb3ducmV2LnhtbFBLBQYAAAAABAAEAPMAAADgBQAA&#10;AAA=&#10;" filled="f" strokeweight=".5pt">
                <v:textbox>
                  <w:txbxContent>
                    <w:p w14:paraId="6C1C6B2F" w14:textId="4F104E02" w:rsidR="00271F4C" w:rsidRPr="007D4298" w:rsidRDefault="00B168E2" w:rsidP="00271F4C">
                      <w:pPr>
                        <w:rPr>
                          <w:rFonts w:asciiTheme="majorHAnsi" w:hAnsiTheme="majorHAnsi"/>
                          <w:b/>
                          <w:bCs/>
                          <w:color w:val="0F2144"/>
                          <w:sz w:val="19"/>
                          <w:szCs w:val="19"/>
                          <w:u w:val="single"/>
                        </w:rPr>
                      </w:pPr>
                      <w:r w:rsidRPr="007D4298">
                        <w:rPr>
                          <w:rFonts w:asciiTheme="majorHAnsi" w:hAnsiTheme="majorHAnsi"/>
                          <w:b/>
                          <w:bCs/>
                          <w:color w:val="0F2144"/>
                          <w:sz w:val="19"/>
                          <w:szCs w:val="19"/>
                          <w:u w:val="single"/>
                        </w:rPr>
                        <w:t>If “no”, please explain instances of commercial bias:</w:t>
                      </w:r>
                    </w:p>
                    <w:p w14:paraId="3F8D8602" w14:textId="1880B263" w:rsidR="00B168E2" w:rsidRDefault="00B168E2" w:rsidP="00271F4C">
                      <w:pPr>
                        <w:rPr>
                          <w:rFonts w:asciiTheme="majorHAnsi" w:hAnsiTheme="majorHAnsi"/>
                          <w:color w:val="0F2144"/>
                          <w:sz w:val="19"/>
                          <w:szCs w:val="19"/>
                        </w:rPr>
                      </w:pPr>
                    </w:p>
                    <w:p w14:paraId="1C483BFC" w14:textId="1A31F8FB" w:rsidR="00F849DA" w:rsidRDefault="00F849DA" w:rsidP="00271F4C">
                      <w:pPr>
                        <w:rPr>
                          <w:rFonts w:asciiTheme="majorHAnsi" w:hAnsiTheme="majorHAnsi"/>
                          <w:color w:val="0F2144"/>
                          <w:sz w:val="19"/>
                          <w:szCs w:val="19"/>
                        </w:rPr>
                      </w:pPr>
                    </w:p>
                    <w:p w14:paraId="0A298523" w14:textId="75E53BEB" w:rsidR="00F849DA" w:rsidRDefault="00F849DA" w:rsidP="00271F4C">
                      <w:pPr>
                        <w:rPr>
                          <w:rFonts w:asciiTheme="majorHAnsi" w:hAnsiTheme="majorHAnsi"/>
                          <w:color w:val="0F2144"/>
                          <w:sz w:val="19"/>
                          <w:szCs w:val="19"/>
                        </w:rPr>
                      </w:pPr>
                    </w:p>
                    <w:p w14:paraId="7638AD04" w14:textId="77525C06" w:rsidR="00F849DA" w:rsidRDefault="00F849DA" w:rsidP="00271F4C">
                      <w:pPr>
                        <w:rPr>
                          <w:rFonts w:asciiTheme="majorHAnsi" w:hAnsiTheme="majorHAnsi"/>
                          <w:color w:val="0F2144"/>
                          <w:sz w:val="19"/>
                          <w:szCs w:val="19"/>
                        </w:rPr>
                      </w:pPr>
                    </w:p>
                    <w:p w14:paraId="2DA14FD6" w14:textId="20808FBF" w:rsidR="00F849DA" w:rsidRDefault="00F849DA" w:rsidP="00271F4C">
                      <w:pPr>
                        <w:rPr>
                          <w:rFonts w:asciiTheme="majorHAnsi" w:hAnsiTheme="majorHAnsi"/>
                          <w:color w:val="0F2144"/>
                          <w:sz w:val="19"/>
                          <w:szCs w:val="19"/>
                        </w:rPr>
                      </w:pPr>
                    </w:p>
                    <w:p w14:paraId="7F176567" w14:textId="3F9A2A83" w:rsidR="00F849DA" w:rsidRDefault="00F849DA" w:rsidP="00271F4C">
                      <w:pPr>
                        <w:rPr>
                          <w:rFonts w:asciiTheme="majorHAnsi" w:hAnsiTheme="majorHAnsi"/>
                          <w:color w:val="0F2144"/>
                          <w:sz w:val="19"/>
                          <w:szCs w:val="19"/>
                        </w:rPr>
                      </w:pPr>
                    </w:p>
                    <w:p w14:paraId="185DB471" w14:textId="77777777" w:rsidR="00F849DA" w:rsidRPr="00BF495E" w:rsidRDefault="00F849DA" w:rsidP="00271F4C">
                      <w:pPr>
                        <w:rPr>
                          <w:rFonts w:asciiTheme="majorHAnsi" w:hAnsiTheme="majorHAnsi"/>
                          <w:color w:val="0F2144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8E2" w:rsidRPr="00BF495E">
        <w:rPr>
          <w:rFonts w:asciiTheme="majorHAnsi" w:hAnsiTheme="majorHAnsi"/>
          <w:color w:val="0F2144"/>
        </w:rPr>
        <w:t xml:space="preserve">  </w:t>
      </w:r>
    </w:p>
    <w:p w14:paraId="6ADC7CDB" w14:textId="77777777" w:rsidR="007F3DEC" w:rsidRPr="00BF495E" w:rsidRDefault="007F3DEC" w:rsidP="007F3DEC">
      <w:pPr>
        <w:rPr>
          <w:rFonts w:asciiTheme="majorHAnsi" w:hAnsiTheme="majorHAnsi"/>
          <w:color w:val="0F2144"/>
          <w:sz w:val="19"/>
          <w:szCs w:val="19"/>
        </w:rPr>
      </w:pPr>
    </w:p>
    <w:p w14:paraId="27AEDF69" w14:textId="77777777" w:rsidR="007F3DEC" w:rsidRPr="00BF495E" w:rsidRDefault="007F3DEC" w:rsidP="007F3DEC">
      <w:pPr>
        <w:rPr>
          <w:rFonts w:asciiTheme="majorHAnsi" w:hAnsiTheme="majorHAnsi"/>
          <w:color w:val="0F2144"/>
          <w:sz w:val="19"/>
          <w:szCs w:val="19"/>
        </w:rPr>
      </w:pPr>
    </w:p>
    <w:p w14:paraId="7ABD90BD" w14:textId="77777777" w:rsidR="007F3DEC" w:rsidRPr="00BF495E" w:rsidRDefault="007F3DEC" w:rsidP="007F3DEC">
      <w:pPr>
        <w:rPr>
          <w:rFonts w:asciiTheme="majorHAnsi" w:hAnsiTheme="majorHAnsi"/>
          <w:color w:val="0F2144"/>
          <w:sz w:val="19"/>
          <w:szCs w:val="19"/>
        </w:rPr>
      </w:pPr>
    </w:p>
    <w:p w14:paraId="55669B72" w14:textId="77777777" w:rsidR="007F3DEC" w:rsidRPr="00BF495E" w:rsidRDefault="007F3DEC" w:rsidP="007F3DEC">
      <w:pPr>
        <w:rPr>
          <w:rFonts w:asciiTheme="majorHAnsi" w:hAnsiTheme="majorHAnsi"/>
          <w:color w:val="0F2144"/>
          <w:sz w:val="19"/>
          <w:szCs w:val="19"/>
        </w:rPr>
      </w:pPr>
    </w:p>
    <w:p w14:paraId="77A0C065" w14:textId="79145668" w:rsidR="006E0649" w:rsidRPr="00BF495E" w:rsidRDefault="006E0649" w:rsidP="006E0649">
      <w:pPr>
        <w:pStyle w:val="ListParagraph"/>
        <w:numPr>
          <w:ilvl w:val="0"/>
          <w:numId w:val="11"/>
        </w:numPr>
        <w:rPr>
          <w:rFonts w:asciiTheme="majorHAnsi" w:hAnsiTheme="majorHAnsi"/>
          <w:color w:val="0F2144"/>
        </w:rPr>
      </w:pPr>
      <w:r w:rsidRPr="00BF495E">
        <w:rPr>
          <w:rFonts w:asciiTheme="majorHAnsi" w:hAnsiTheme="majorHAnsi"/>
          <w:color w:val="0F2144"/>
        </w:rPr>
        <w:t xml:space="preserve">How could this educational activity </w:t>
      </w:r>
      <w:r w:rsidR="00224997" w:rsidRPr="00BF495E">
        <w:rPr>
          <w:rFonts w:asciiTheme="majorHAnsi" w:hAnsiTheme="majorHAnsi"/>
          <w:color w:val="0F2144"/>
        </w:rPr>
        <w:t>be</w:t>
      </w:r>
      <w:r w:rsidRPr="00BF495E">
        <w:rPr>
          <w:rFonts w:asciiTheme="majorHAnsi" w:hAnsiTheme="majorHAnsi"/>
          <w:color w:val="0F2144"/>
        </w:rPr>
        <w:t xml:space="preserve"> enhanced?</w:t>
      </w:r>
    </w:p>
    <w:p w14:paraId="6D01C7EB" w14:textId="77777777" w:rsidR="006E0649" w:rsidRPr="00BF495E" w:rsidRDefault="006E0649" w:rsidP="006E0649">
      <w:pPr>
        <w:pStyle w:val="ListParagraph"/>
        <w:ind w:left="360"/>
        <w:rPr>
          <w:rFonts w:asciiTheme="majorHAnsi" w:hAnsiTheme="majorHAnsi"/>
          <w:color w:val="0F2144"/>
        </w:rPr>
      </w:pPr>
      <w:r w:rsidRPr="00BF495E">
        <w:rPr>
          <w:rFonts w:asciiTheme="majorHAnsi" w:hAnsiTheme="majorHAnsi"/>
          <w:noProof/>
          <w:color w:val="0F214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F6B7E" wp14:editId="5B06B6A6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6734175" cy="800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79AA8" w14:textId="77777777" w:rsidR="006E0649" w:rsidRPr="00B372D3" w:rsidRDefault="006E0649" w:rsidP="006E0649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6B7E" id="Text Box 1" o:spid="_x0000_s1027" type="#_x0000_t202" style="position:absolute;left:0;text-align:left;margin-left:9pt;margin-top:1.9pt;width:530.2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oUfgIAAGwFAAAOAAAAZHJzL2Uyb0RvYy54bWysVMlu2zAQvRfoPxC8N7ITZ6kROXAdpCgQ&#10;JEGdImeaIm0iFIclaUvu13eGkhekvaToRSI5b7Y3y/VNW1u2USEacCUfngw4U05CZdyy5D+e7z5d&#10;cRaTcJWw4FTJtyrym8nHD9eNH6tTWIGtVGBoxMVx40u+SsmPiyLKlapFPAGvHAo1hFokvIZlUQXR&#10;oPXaFqeDwUXRQKh8AKlixNfbTsgn2b7WSqZHraNKzJYcY0v5G/J3Qd9ici3GyyD8ysg+DPEPUdTC&#10;OHS6N3UrkmDrYP4wVRsZIIJOJxLqArQ2UuUcMJvh4E0285XwKueC5ES/pyn+P7PyYTP3T4Gl9gu0&#10;WEAipPFxHPGR8ml1qOmPkTKUI4XbPW2qTUzi48Xl2Wh4ec6ZRNnVAPPIvBYHbR9i+qqgZnQoecCy&#10;ZLbE5j4m9IjQHYScObgz1ubSWMca9HB2PsgKEaypSEgwUpnZwDYCi7uwQr5S9GjrCIU36wiscjP0&#10;7g4Z5lPaWkUY674rzUyVE6WH3IZq70NIqVzKHGW7iCaUxnjeo9jjD1G9R7nLY+cZXNor18ZB6Fii&#10;6TmEXb3uQtYdHkk6ypuOqV20mPhRAyyg2mJfBOhGJnp5Z5DvexHTkwg4I9gKOPfpET/aAhYJ+hNn&#10;Kwi//vZOeGxdlHLW4MyVPP5ci6A4s98cNvXn4WhEQ5ovo/PLU7yEY8niWOLW9Qyw8kPcMF7mI+GT&#10;3R11gPoF18OUvKJIOIm+S552x1nqNgGuF6mm0wzCsfQi3bu5l2SaikR99ty+iOD7/k3Y+Q+wm04x&#10;ftPGHZY0HUzXCbTJPU48d6z2/ONI53bt1w/tjON7Rh2W5OQ3AAAA//8DAFBLAwQUAAYACAAAACEA&#10;hCMcx98AAAAJAQAADwAAAGRycy9kb3ducmV2LnhtbEyPwU7DMBBE70j8g7VI3KhNUWkIcSqE6AEJ&#10;IbUgytGJlyTCXofYTQNfz/YEtx3NaHZesZq8EyMOsQuk4XKmQCDVwXbUaHh9WV9kIGIyZI0LhBq+&#10;McKqPD0pTG7DgTY4blMjuIRibjS0KfW5lLFu0Zs4Cz0Sex9h8CaxHBppB3Pgcu/kXKlr6U1H/KE1&#10;Pd63WH9u917D09vu62H9/K52WLluMbpl+/hTaX1+Nt3dgkg4pb8wHOfzdCh5UxX2ZKNwrDNGSRqu&#10;GOBoq2W2AFHxNb/JQJaF/E9Q/gIAAP//AwBQSwECLQAUAAYACAAAACEAtoM4kv4AAADhAQAAEwAA&#10;AAAAAAAAAAAAAAAAAAAAW0NvbnRlbnRfVHlwZXNdLnhtbFBLAQItABQABgAIAAAAIQA4/SH/1gAA&#10;AJQBAAALAAAAAAAAAAAAAAAAAC8BAABfcmVscy8ucmVsc1BLAQItABQABgAIAAAAIQAZiqoUfgIA&#10;AGwFAAAOAAAAAAAAAAAAAAAAAC4CAABkcnMvZTJvRG9jLnhtbFBLAQItABQABgAIAAAAIQCEIxzH&#10;3wAAAAkBAAAPAAAAAAAAAAAAAAAAANgEAABkcnMvZG93bnJldi54bWxQSwUGAAAAAAQABADzAAAA&#10;5AUAAAAA&#10;" filled="f" strokeweight=".5pt">
                <v:textbox>
                  <w:txbxContent>
                    <w:p w14:paraId="16E79AA8" w14:textId="77777777" w:rsidR="006E0649" w:rsidRPr="00B372D3" w:rsidRDefault="006E0649" w:rsidP="006E0649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B6F3F" w14:textId="77777777" w:rsidR="006E0649" w:rsidRPr="00BF495E" w:rsidRDefault="006E0649" w:rsidP="007F3DEC">
      <w:pPr>
        <w:rPr>
          <w:rFonts w:asciiTheme="majorHAnsi" w:hAnsiTheme="majorHAnsi"/>
          <w:color w:val="0F2144"/>
          <w:sz w:val="19"/>
          <w:szCs w:val="19"/>
        </w:rPr>
      </w:pPr>
    </w:p>
    <w:p w14:paraId="3FC99F0E" w14:textId="77777777" w:rsidR="006E0649" w:rsidRPr="00BF495E" w:rsidRDefault="006E0649" w:rsidP="007F3DEC">
      <w:pPr>
        <w:rPr>
          <w:rFonts w:asciiTheme="majorHAnsi" w:hAnsiTheme="majorHAnsi"/>
          <w:color w:val="0F2144"/>
          <w:sz w:val="19"/>
          <w:szCs w:val="19"/>
        </w:rPr>
      </w:pPr>
      <w:r w:rsidRPr="00BF495E">
        <w:rPr>
          <w:rFonts w:asciiTheme="majorHAnsi" w:hAnsiTheme="majorHAnsi"/>
          <w:color w:val="0F2144"/>
          <w:sz w:val="19"/>
          <w:szCs w:val="19"/>
        </w:rPr>
        <w:t xml:space="preserve"> </w:t>
      </w:r>
    </w:p>
    <w:p w14:paraId="38DC0F87" w14:textId="77777777" w:rsidR="006E0649" w:rsidRPr="00BF495E" w:rsidRDefault="006E0649" w:rsidP="007F3DEC">
      <w:pPr>
        <w:rPr>
          <w:rFonts w:asciiTheme="majorHAnsi" w:hAnsiTheme="majorHAnsi"/>
          <w:color w:val="0F2144"/>
          <w:sz w:val="19"/>
          <w:szCs w:val="19"/>
        </w:rPr>
      </w:pPr>
    </w:p>
    <w:p w14:paraId="6D4C86D5" w14:textId="77777777" w:rsidR="006E0649" w:rsidRPr="00BF495E" w:rsidRDefault="006E0649" w:rsidP="007F3DEC">
      <w:pPr>
        <w:rPr>
          <w:rFonts w:asciiTheme="majorHAnsi" w:hAnsiTheme="majorHAnsi"/>
          <w:color w:val="0F2144"/>
          <w:sz w:val="19"/>
          <w:szCs w:val="19"/>
        </w:rPr>
      </w:pPr>
    </w:p>
    <w:p w14:paraId="2BDD7C96" w14:textId="77777777" w:rsidR="006E0649" w:rsidRPr="00BF495E" w:rsidRDefault="006E0649" w:rsidP="007F3DEC">
      <w:pPr>
        <w:rPr>
          <w:rFonts w:asciiTheme="majorHAnsi" w:hAnsiTheme="majorHAnsi"/>
          <w:color w:val="0F2144"/>
          <w:sz w:val="19"/>
          <w:szCs w:val="19"/>
        </w:rPr>
      </w:pPr>
    </w:p>
    <w:p w14:paraId="020F0DD9" w14:textId="6FEE9D70" w:rsidR="00B372D3" w:rsidRPr="00BF495E" w:rsidRDefault="00231936" w:rsidP="00C16A22">
      <w:pPr>
        <w:pStyle w:val="ListParagraph"/>
        <w:numPr>
          <w:ilvl w:val="0"/>
          <w:numId w:val="11"/>
        </w:numPr>
        <w:rPr>
          <w:rFonts w:asciiTheme="majorHAnsi" w:hAnsiTheme="majorHAnsi"/>
          <w:color w:val="0F2144"/>
        </w:rPr>
      </w:pPr>
      <w:r w:rsidRPr="00BF495E">
        <w:rPr>
          <w:rFonts w:asciiTheme="majorHAnsi" w:hAnsiTheme="majorHAnsi"/>
          <w:color w:val="0F2144"/>
        </w:rPr>
        <w:t xml:space="preserve"> </w:t>
      </w:r>
      <w:r w:rsidR="00B372D3" w:rsidRPr="00BF495E">
        <w:rPr>
          <w:rFonts w:asciiTheme="majorHAnsi" w:hAnsiTheme="majorHAnsi"/>
          <w:color w:val="0F2144"/>
        </w:rPr>
        <w:t>List a minimum of two</w:t>
      </w:r>
      <w:r w:rsidR="002272CB" w:rsidRPr="00BF495E">
        <w:rPr>
          <w:rFonts w:asciiTheme="majorHAnsi" w:hAnsiTheme="majorHAnsi"/>
          <w:color w:val="0F2144"/>
        </w:rPr>
        <w:t xml:space="preserve"> things you are going to change </w:t>
      </w:r>
      <w:r w:rsidR="00B372D3" w:rsidRPr="00BF495E">
        <w:rPr>
          <w:rFonts w:asciiTheme="majorHAnsi" w:hAnsiTheme="majorHAnsi"/>
          <w:color w:val="0F2144"/>
        </w:rPr>
        <w:t>as a result of what you have learned.</w:t>
      </w:r>
    </w:p>
    <w:p w14:paraId="1692E699" w14:textId="77777777" w:rsidR="00B372D3" w:rsidRPr="00BF495E" w:rsidRDefault="00B372D3" w:rsidP="00B372D3">
      <w:pPr>
        <w:rPr>
          <w:rFonts w:asciiTheme="majorHAnsi" w:hAnsiTheme="majorHAnsi"/>
          <w:color w:val="0F2144"/>
        </w:rPr>
      </w:pPr>
      <w:r w:rsidRPr="00BF495E">
        <w:rPr>
          <w:rFonts w:asciiTheme="majorHAnsi" w:hAnsiTheme="majorHAnsi"/>
          <w:noProof/>
          <w:color w:val="0F214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BF58F" wp14:editId="6FCC1DB6">
                <wp:simplePos x="0" y="0"/>
                <wp:positionH relativeFrom="column">
                  <wp:posOffset>175260</wp:posOffset>
                </wp:positionH>
                <wp:positionV relativeFrom="paragraph">
                  <wp:posOffset>24765</wp:posOffset>
                </wp:positionV>
                <wp:extent cx="6677025" cy="1120140"/>
                <wp:effectExtent l="0" t="0" r="28575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9C545" w14:textId="77777777" w:rsidR="00B372D3" w:rsidRDefault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1.</w:t>
                            </w:r>
                          </w:p>
                          <w:p w14:paraId="08788332" w14:textId="77777777" w:rsidR="00B372D3" w:rsidRDefault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124DCAD1" w14:textId="77777777" w:rsidR="00B372D3" w:rsidRDefault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4D6A6980" w14:textId="77777777" w:rsidR="00B372D3" w:rsidRDefault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065E2879" w14:textId="77777777" w:rsidR="00B372D3" w:rsidRPr="00B372D3" w:rsidRDefault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F58F" id="Text Box 39" o:spid="_x0000_s1028" type="#_x0000_t202" style="position:absolute;margin-left:13.8pt;margin-top:1.95pt;width:525.75pt;height:8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n8gQIAAG0FAAAOAAAAZHJzL2Uyb0RvYy54bWysVEtPGzEQvlfqf7B8L5ukAdqIDUpBVJUQ&#10;oELF2fHaiYXX49qT7Ka/vmPvbhLRXqh62bU937y+eVxctrVlWxWiAVfy8cmIM+UkVMatSv7j6ebD&#10;J84iClcJC06VfKciv5y/f3fR+JmawBpspQIjIy7OGl/yNaKfFUWUa1WLeAJeORJqCLVAuoZVUQXR&#10;kPXaFpPR6KxoIFQ+gFQx0ut1J+TzbF9rJfFe66iQ2ZJTbJi/IX+X6VvML8RsFYRfG9mHIf4hiloY&#10;R073pq4FCrYJ5g9TtZEBImg8kVAXoLWRKudA2YxHr7J5XAuvci5ETvR7muL/Myvvto/+ITBsv0BL&#10;BUyEND7OIj2mfFod6vSnSBnJicLdnjbVIpP0eHZ2fj6anHImSTYeUyLTTGxxUPch4lcFNUuHkgeq&#10;S6ZLbG8jkkuCDpDkzcGNsTbXxjrWkIuPp6OsEMGaKgkTLKlc2cC2gqq7tEK+pPDJ1hGKbtYlsMrd&#10;0Ls7pJhPuLMqYaz7rjQzVc40PeQ+VHsfQkrlMJOU7RI6oTTF8xbFHn+I6i3KXR6DZ3C4V66Ng9Cx&#10;lMbnEHb1MoSsOzyRdJR3OmK7bCnxkk+GDlhCtaPGCNDNTPTyxhDftyLigwg0JNQLNPh4Tx9tgYoE&#10;/YmzNYRff3tPeOpdknLW0NCVPP7ciKA4s98cdfXn8ZRah2G+TE/PJ3QJx5LlscRt6iugyo9pxXiZ&#10;jwmPdjjqAPUz7YdF8koi4ST5LjkOxyvsVgHtF6kWiwyiufQCb92jl8l0KlLqs6f2WQTf9y9S69/B&#10;MJ5i9qqNO2zSdLDYIGiTezzx3LHa808zndu13z9paRzfM+qwJee/AQAA//8DAFBLAwQUAAYACAAA&#10;ACEAwnmHlOEAAAAJAQAADwAAAGRycy9kb3ducmV2LnhtbEyPwU7DMBBE70j8g7VI3KjdVjRtiFMh&#10;RA9IqBIFUY5OvMQR9jrEbhr69bgnuM1qRjNvi/XoLBuwD60nCdOJAIZUe91SI+HtdXOzBBaiIq2s&#10;J5TwgwHW5eVFoXLtj/SCwy42LJVQyJUEE2OXcx5qg06Fie+Qkvfpe6diOvuG614dU7mzfCbEgjvV&#10;UlowqsMHg/XX7uAkPL/vvx832w+xx8q2t4PNzNOpkvL6ary/AxZxjH9hOOMndCgTU+UPpAOzEmbZ&#10;IiUlzFfAzrbIVlNgVVJLMQdeFvz/B+UvAAAA//8DAFBLAQItABQABgAIAAAAIQC2gziS/gAAAOEB&#10;AAATAAAAAAAAAAAAAAAAAAAAAABbQ29udGVudF9UeXBlc10ueG1sUEsBAi0AFAAGAAgAAAAhADj9&#10;If/WAAAAlAEAAAsAAAAAAAAAAAAAAAAALwEAAF9yZWxzLy5yZWxzUEsBAi0AFAAGAAgAAAAhAI9J&#10;OfyBAgAAbQUAAA4AAAAAAAAAAAAAAAAALgIAAGRycy9lMm9Eb2MueG1sUEsBAi0AFAAGAAgAAAAh&#10;AMJ5h5ThAAAACQEAAA8AAAAAAAAAAAAAAAAA2wQAAGRycy9kb3ducmV2LnhtbFBLBQYAAAAABAAE&#10;APMAAADpBQAAAAA=&#10;" filled="f" strokeweight=".5pt">
                <v:textbox>
                  <w:txbxContent>
                    <w:p w14:paraId="1959C545" w14:textId="77777777" w:rsidR="00B372D3" w:rsidRDefault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1.</w:t>
                      </w:r>
                    </w:p>
                    <w:p w14:paraId="08788332" w14:textId="77777777" w:rsidR="00B372D3" w:rsidRDefault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124DCAD1" w14:textId="77777777" w:rsidR="00B372D3" w:rsidRDefault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4D6A6980" w14:textId="77777777" w:rsidR="00B372D3" w:rsidRDefault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065E2879" w14:textId="77777777" w:rsidR="00B372D3" w:rsidRPr="00B372D3" w:rsidRDefault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1CA527DF" w14:textId="77777777" w:rsidR="00B372D3" w:rsidRPr="00BF495E" w:rsidRDefault="00B372D3" w:rsidP="00B372D3">
      <w:pPr>
        <w:rPr>
          <w:rFonts w:asciiTheme="majorHAnsi" w:hAnsiTheme="majorHAnsi"/>
          <w:color w:val="0F2144"/>
        </w:rPr>
      </w:pPr>
    </w:p>
    <w:p w14:paraId="06F7478B" w14:textId="77777777" w:rsidR="00B372D3" w:rsidRPr="00BF495E" w:rsidRDefault="00B372D3" w:rsidP="00B372D3">
      <w:pPr>
        <w:rPr>
          <w:rFonts w:asciiTheme="majorHAnsi" w:hAnsiTheme="majorHAnsi"/>
          <w:color w:val="0F2144"/>
        </w:rPr>
      </w:pPr>
    </w:p>
    <w:p w14:paraId="57805571" w14:textId="52F39973" w:rsidR="00B372D3" w:rsidRPr="00BF495E" w:rsidRDefault="00F6051B" w:rsidP="00B372D3">
      <w:pPr>
        <w:rPr>
          <w:rFonts w:asciiTheme="majorHAnsi" w:hAnsiTheme="majorHAnsi"/>
          <w:color w:val="0F2144"/>
        </w:rPr>
      </w:pPr>
      <w:r w:rsidRPr="00BF495E">
        <w:rPr>
          <w:rFonts w:asciiTheme="majorHAnsi" w:hAnsiTheme="majorHAnsi"/>
          <w:noProof/>
          <w:color w:val="0F2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98162" wp14:editId="5E8C1342">
                <wp:simplePos x="0" y="0"/>
                <wp:positionH relativeFrom="column">
                  <wp:posOffset>259080</wp:posOffset>
                </wp:positionH>
                <wp:positionV relativeFrom="paragraph">
                  <wp:posOffset>61595</wp:posOffset>
                </wp:positionV>
                <wp:extent cx="6484620" cy="15240"/>
                <wp:effectExtent l="0" t="0" r="30480" b="228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4E5EC" id="Straight Connector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4.85pt" to="53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XwoAEAAJgDAAAOAAAAZHJzL2Uyb0RvYy54bWysU8tu2zAQvAfoPxC815IMxwgEyzkkaC9F&#10;EiTNBzDU0iLAF5asJf99lrQtF02BokUvFB87szuzq83tZA3bA0btXcebRc0ZOOl77XYdf/3+5fMN&#10;ZzEJ1wvjHXT8AJHfbj9dbcbQwtIP3vSAjEhcbMfQ8SGl0FZVlANYERc+gKNH5dGKREfcVT2Kkdit&#10;qZZ1va5Gj31ALyFGur0/PvJt4VcKZHpUKkJipuNUWyorlvUtr9V2I9odijBoeSpD/EMVVmhHSWeq&#10;e5EE+4H6A5XVEn30Ki2kt5VXSksoGkhNU/+i5mUQAYoWMieG2ab4/2jlw/7OPSHZMIbYxvCEWcWk&#10;0OYv1cemYtZhNgumxCRdrlc3q/WSPJX01lwvV8XM6gIOGNNX8JblTceNdlmLaMX+W0yUkELPIXS4&#10;pC+7dDCQg417BsV0Twmbgi6TAXcG2V5QT4WU4FKT+0h8JTrDlDZmBtZ/Bp7iMxTK1PwNeEaUzN6l&#10;GWy18/i77Gk6l6yO8WcHjrqzBW++P5TGFGuo/UXhaVTzfP18LvDLD7V9BwAA//8DAFBLAwQUAAYA&#10;CAAAACEACMdhg+AAAAAIAQAADwAAAGRycy9kb3ducmV2LnhtbEyPwU7DMBBE70j8g7VIXBC1G7Wl&#10;hDgVIFU9AEI0fIAbL0lEvI5iJ035erYnuM1qVjNvss3kWjFiHxpPGuYzBQKp9LahSsNnsb1dgwjR&#10;kDWtJ9RwwgCb/PIiM6n1R/rAcR8rwSEUUqOhjrFLpQxljc6Eme+Q2PvyvTORz76StjdHDnetTJRa&#10;SWca4obadPhcY/m9H5yG3fYJX5anoVrY5a64GYvXt5/3tdbXV9PjA4iIU/x7hjM+o0POTAc/kA2i&#10;1bBQTB413N+BONtqlfC2A6tkDjLP5P8B+S8AAAD//wMAUEsBAi0AFAAGAAgAAAAhALaDOJL+AAAA&#10;4QEAABMAAAAAAAAAAAAAAAAAAAAAAFtDb250ZW50X1R5cGVzXS54bWxQSwECLQAUAAYACAAAACEA&#10;OP0h/9YAAACUAQAACwAAAAAAAAAAAAAAAAAvAQAAX3JlbHMvLnJlbHNQSwECLQAUAAYACAAAACEA&#10;HHSV8KABAACYAwAADgAAAAAAAAAAAAAAAAAuAgAAZHJzL2Uyb0RvYy54bWxQSwECLQAUAAYACAAA&#10;ACEACMdhg+AAAAAIAQAADwAAAAAAAAAAAAAAAAD6AwAAZHJzL2Rvd25yZXYueG1sUEsFBgAAAAAE&#10;AAQA8wAAAAcFAAAAAA==&#10;" strokecolor="#4579b8 [3044]"/>
            </w:pict>
          </mc:Fallback>
        </mc:AlternateContent>
      </w:r>
    </w:p>
    <w:p w14:paraId="715AC7DC" w14:textId="34C70ABC" w:rsidR="00B372D3" w:rsidRPr="00BF495E" w:rsidRDefault="00B372D3" w:rsidP="00B372D3">
      <w:pPr>
        <w:rPr>
          <w:rFonts w:asciiTheme="majorHAnsi" w:hAnsiTheme="majorHAnsi"/>
          <w:color w:val="0F2144"/>
        </w:rPr>
      </w:pPr>
    </w:p>
    <w:p w14:paraId="42B22DC5" w14:textId="77777777" w:rsidR="00B372D3" w:rsidRPr="00BF495E" w:rsidRDefault="00B372D3" w:rsidP="00B372D3">
      <w:pPr>
        <w:rPr>
          <w:rFonts w:asciiTheme="majorHAnsi" w:hAnsiTheme="majorHAnsi"/>
          <w:color w:val="0F2144"/>
        </w:rPr>
      </w:pPr>
    </w:p>
    <w:p w14:paraId="4892B94E" w14:textId="77777777" w:rsidR="00B372D3" w:rsidRPr="00BF495E" w:rsidRDefault="00B372D3" w:rsidP="00B372D3">
      <w:pPr>
        <w:rPr>
          <w:rFonts w:asciiTheme="majorHAnsi" w:hAnsiTheme="majorHAnsi"/>
          <w:color w:val="0F2144"/>
        </w:rPr>
      </w:pPr>
    </w:p>
    <w:p w14:paraId="3FDBBDE7" w14:textId="77777777" w:rsidR="00B372D3" w:rsidRPr="00BF495E" w:rsidRDefault="00B372D3" w:rsidP="00B372D3">
      <w:pPr>
        <w:rPr>
          <w:rFonts w:asciiTheme="majorHAnsi" w:hAnsiTheme="majorHAnsi"/>
          <w:color w:val="0F2144"/>
        </w:rPr>
      </w:pPr>
    </w:p>
    <w:p w14:paraId="6AFC8C41" w14:textId="417597BC" w:rsidR="00B372D3" w:rsidRPr="00BF495E" w:rsidRDefault="00B372D3" w:rsidP="00C16A22">
      <w:pPr>
        <w:pStyle w:val="ListParagraph"/>
        <w:numPr>
          <w:ilvl w:val="0"/>
          <w:numId w:val="11"/>
        </w:numPr>
        <w:rPr>
          <w:rFonts w:asciiTheme="majorHAnsi" w:hAnsiTheme="majorHAnsi"/>
          <w:color w:val="0F2144"/>
        </w:rPr>
      </w:pPr>
      <w:r w:rsidRPr="00BF495E">
        <w:rPr>
          <w:rFonts w:asciiTheme="majorHAnsi" w:hAnsiTheme="majorHAnsi"/>
          <w:color w:val="0F2144"/>
        </w:rPr>
        <w:t xml:space="preserve">Describe the barriers </w:t>
      </w:r>
      <w:r w:rsidR="00092CE9" w:rsidRPr="00BF495E">
        <w:rPr>
          <w:rFonts w:asciiTheme="majorHAnsi" w:hAnsiTheme="majorHAnsi"/>
          <w:color w:val="0F2144"/>
        </w:rPr>
        <w:t xml:space="preserve">anticipated </w:t>
      </w:r>
      <w:r w:rsidRPr="00BF495E">
        <w:rPr>
          <w:rFonts w:asciiTheme="majorHAnsi" w:hAnsiTheme="majorHAnsi"/>
          <w:color w:val="0F2144"/>
        </w:rPr>
        <w:t>when implementing the above changes.</w:t>
      </w:r>
      <w:r w:rsidR="002272CB" w:rsidRPr="00BF495E">
        <w:rPr>
          <w:rFonts w:asciiTheme="majorHAnsi" w:hAnsiTheme="majorHAnsi"/>
          <w:color w:val="0F2144"/>
        </w:rPr>
        <w:t xml:space="preserve"> </w:t>
      </w:r>
    </w:p>
    <w:p w14:paraId="759D8116" w14:textId="77777777" w:rsidR="00B372D3" w:rsidRPr="00BF495E" w:rsidRDefault="00EA227B" w:rsidP="00B372D3">
      <w:pPr>
        <w:pStyle w:val="ListParagraph"/>
        <w:ind w:left="360"/>
        <w:rPr>
          <w:rFonts w:asciiTheme="majorHAnsi" w:hAnsiTheme="majorHAnsi"/>
          <w:color w:val="0F2144"/>
        </w:rPr>
      </w:pPr>
      <w:r w:rsidRPr="00BF495E">
        <w:rPr>
          <w:rFonts w:asciiTheme="majorHAnsi" w:hAnsiTheme="majorHAnsi"/>
          <w:noProof/>
          <w:color w:val="0F214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64D3E5" wp14:editId="12089600">
                <wp:simplePos x="0" y="0"/>
                <wp:positionH relativeFrom="column">
                  <wp:posOffset>213360</wp:posOffset>
                </wp:positionH>
                <wp:positionV relativeFrom="paragraph">
                  <wp:posOffset>41275</wp:posOffset>
                </wp:positionV>
                <wp:extent cx="6638925" cy="678180"/>
                <wp:effectExtent l="0" t="0" r="28575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77E4A" w14:textId="77777777" w:rsidR="00B372D3" w:rsidRPr="00B372D3" w:rsidRDefault="00B372D3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D3E5" id="Text Box 41" o:spid="_x0000_s1029" type="#_x0000_t202" style="position:absolute;left:0;text-align:left;margin-left:16.8pt;margin-top:3.25pt;width:522.75pt;height:5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fygQIAAGwFAAAOAAAAZHJzL2Uyb0RvYy54bWysVFtP2zAUfp+0/2D5faQXKKUiRR2IaRIC&#10;NJh4dh27jXB8PNtt0v16znGStmJ7YdpLYvt85/ady+VVUxm2VT6UYHM+PBlwpqyEorSrnP98vv0y&#10;5SxEYQthwKqc71TgV/PPny5rN1MjWIMplGdoxIZZ7XK+jtHNsizItapEOAGnLAo1+EpEvPpVVnhR&#10;o/XKZKPBYJLV4AvnQaoQ8PWmFfJ5sq+1kvFB66AiMznH2GL6+vRd0jebX4rZygu3LmUXhviHKCpR&#10;WnS6N3UjomAbX/5hqiqlhwA6nkioMtC6lCrlgNkMB++yeVoLp1IuSE5we5rC/zMr77dP7tGz2HyF&#10;BgtIhNQuzAI+Uj6N9hX9MVKGcqRwt6dNNZFJfJxMxtOL0RlnEmWT8+lwmnjNDtrOh/hNQcXokHOP&#10;ZUlsie1diOgRoT2EnFm4LY1JpTGW1Wh0fDZICgFMWZCQYKRybTzbCizu0gj5StGjrSMU3owlsErN&#10;0Lk7ZJhOcWcUYYz9oTQri5QoPaQ2VHsfQkplY+Io2UU0oTTG8xHFDn+I6iPKbR69Z7Bxr1yVFnzL&#10;Ek3PIezitQ9Zt3gk6ShvOsZm2WDiOR/3DbCEYod94aEdmeDkbYl834kQH4XHGcFWwLmPD/jRBrBI&#10;0J04W4P//bd3wmPropSzGmcu5+HXRnjFmflusakvhqenNKTpcnp2PsKLP5YsjyV2U10DVn6IG8bJ&#10;dCR8NP1Re6hecD0syCuKhJXoO+exP17HdhPgepFqsUggHEsn4p19cpJMU5Goz56bF+Fd178RO/8e&#10;+ukUs3dt3GJJ08JiE0GXqceJ55bVjn8c6dSu3fqhnXF8T6jDkpy/AQAA//8DAFBLAwQUAAYACAAA&#10;ACEAGfklj+AAAAAJAQAADwAAAGRycy9kb3ducmV2LnhtbEyPwU7DMBBE70j8g7VI3KgdoqYQ4lQI&#10;0QMSQqIgytGJlzjCXofYTQNfj3uC26xmNPO2Ws/OsgnH0HuSkC0EMKTW6546Ca8vm4srYCEq0sp6&#10;QgnfGGBdn55UqtT+QM84bWPHUgmFUkkwMQ4l56E16FRY+AEpeR9+dCqmc+y4HtUhlTvLL4UouFM9&#10;pQWjBrwz2H5u907C49vu637z9C522Nh+OdmVefhppDw/m29vgEWc418YjvgJHerE1Pg96cCshDwv&#10;UlJCsQR2tMXqOgPWJJXlOfC64v8/qH8BAAD//wMAUEsBAi0AFAAGAAgAAAAhALaDOJL+AAAA4QEA&#10;ABMAAAAAAAAAAAAAAAAAAAAAAFtDb250ZW50X1R5cGVzXS54bWxQSwECLQAUAAYACAAAACEAOP0h&#10;/9YAAACUAQAACwAAAAAAAAAAAAAAAAAvAQAAX3JlbHMvLnJlbHNQSwECLQAUAAYACAAAACEAJc9H&#10;8oECAABsBQAADgAAAAAAAAAAAAAAAAAuAgAAZHJzL2Uyb0RvYy54bWxQSwECLQAUAAYACAAAACEA&#10;Gfklj+AAAAAJAQAADwAAAAAAAAAAAAAAAADbBAAAZHJzL2Rvd25yZXYueG1sUEsFBgAAAAAEAAQA&#10;8wAAAOgFAAAAAA==&#10;" filled="f" strokeweight=".5pt">
                <v:textbox>
                  <w:txbxContent>
                    <w:p w14:paraId="64477E4A" w14:textId="77777777" w:rsidR="00B372D3" w:rsidRPr="00B372D3" w:rsidRDefault="00B372D3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6E235A" w14:textId="77777777" w:rsidR="00B372D3" w:rsidRPr="00BF495E" w:rsidRDefault="00B372D3" w:rsidP="00B372D3">
      <w:pPr>
        <w:pStyle w:val="ListParagraph"/>
        <w:ind w:left="360"/>
        <w:rPr>
          <w:rFonts w:asciiTheme="majorHAnsi" w:hAnsiTheme="majorHAnsi"/>
          <w:color w:val="0F2144"/>
        </w:rPr>
      </w:pPr>
    </w:p>
    <w:p w14:paraId="3A4EFF00" w14:textId="77777777" w:rsidR="00B372D3" w:rsidRPr="00BF495E" w:rsidRDefault="00B372D3" w:rsidP="00B372D3">
      <w:pPr>
        <w:pStyle w:val="ListParagraph"/>
        <w:ind w:left="360"/>
        <w:rPr>
          <w:rFonts w:asciiTheme="majorHAnsi" w:hAnsiTheme="majorHAnsi"/>
          <w:color w:val="0F2144"/>
        </w:rPr>
      </w:pPr>
    </w:p>
    <w:p w14:paraId="03996B89" w14:textId="77777777" w:rsidR="00B372D3" w:rsidRPr="00BF495E" w:rsidRDefault="00B372D3" w:rsidP="00B372D3">
      <w:pPr>
        <w:pStyle w:val="ListParagraph"/>
        <w:ind w:left="360"/>
        <w:rPr>
          <w:rFonts w:asciiTheme="majorHAnsi" w:hAnsiTheme="majorHAnsi"/>
          <w:color w:val="0F2144"/>
        </w:rPr>
      </w:pPr>
    </w:p>
    <w:p w14:paraId="556307F6" w14:textId="77777777" w:rsidR="008E5EE6" w:rsidRPr="00BF495E" w:rsidRDefault="008E5EE6" w:rsidP="00B372D3">
      <w:pPr>
        <w:pStyle w:val="ListParagraph"/>
        <w:ind w:left="360"/>
        <w:rPr>
          <w:rFonts w:asciiTheme="majorHAnsi" w:hAnsiTheme="majorHAnsi"/>
          <w:color w:val="0F2144"/>
        </w:rPr>
      </w:pPr>
    </w:p>
    <w:p w14:paraId="14576FD7" w14:textId="6D857C45" w:rsidR="00B372D3" w:rsidRPr="00BF495E" w:rsidRDefault="00B372D3" w:rsidP="00C16A22">
      <w:pPr>
        <w:pStyle w:val="ListParagraph"/>
        <w:numPr>
          <w:ilvl w:val="0"/>
          <w:numId w:val="11"/>
        </w:numPr>
        <w:rPr>
          <w:rFonts w:asciiTheme="majorHAnsi" w:hAnsiTheme="majorHAnsi"/>
          <w:color w:val="0F2144"/>
        </w:rPr>
      </w:pPr>
      <w:r w:rsidRPr="00BF495E">
        <w:rPr>
          <w:rFonts w:asciiTheme="majorHAnsi" w:hAnsiTheme="majorHAnsi"/>
          <w:color w:val="0F2144"/>
        </w:rPr>
        <w:t>Do you have any suggestions for future topics?</w:t>
      </w:r>
      <w:r w:rsidR="00A122B6" w:rsidRPr="00BF495E">
        <w:rPr>
          <w:rFonts w:asciiTheme="majorHAnsi" w:hAnsiTheme="majorHAnsi"/>
          <w:color w:val="0F2144"/>
        </w:rPr>
        <w:t xml:space="preserve"> </w:t>
      </w:r>
    </w:p>
    <w:p w14:paraId="796A4399" w14:textId="77777777" w:rsidR="00B372D3" w:rsidRPr="00BF495E" w:rsidRDefault="00B372D3" w:rsidP="00B372D3">
      <w:pPr>
        <w:pStyle w:val="ListParagraph"/>
        <w:ind w:left="360"/>
        <w:rPr>
          <w:rFonts w:asciiTheme="majorHAnsi" w:hAnsiTheme="majorHAnsi"/>
          <w:color w:val="0F2144"/>
        </w:rPr>
      </w:pPr>
      <w:r w:rsidRPr="00BF495E">
        <w:rPr>
          <w:rFonts w:asciiTheme="majorHAnsi" w:hAnsiTheme="majorHAnsi"/>
          <w:noProof/>
          <w:color w:val="0F214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26FBB2" wp14:editId="1BC76F99">
                <wp:simplePos x="0" y="0"/>
                <wp:positionH relativeFrom="margin">
                  <wp:align>right</wp:align>
                </wp:positionH>
                <wp:positionV relativeFrom="paragraph">
                  <wp:posOffset>37688</wp:posOffset>
                </wp:positionV>
                <wp:extent cx="6610350" cy="548640"/>
                <wp:effectExtent l="0" t="0" r="19050" b="228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A4BF" w14:textId="28907EB0" w:rsidR="00B372D3" w:rsidRDefault="00B372D3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4A5900FA" w14:textId="538744E5" w:rsidR="00C16A22" w:rsidRDefault="00C16A22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076AE960" w14:textId="2B87B5BC" w:rsidR="00C16A22" w:rsidRDefault="00C16A22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1053A712" w14:textId="743D12BC" w:rsidR="00C16A22" w:rsidRDefault="00C16A22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6604B526" w14:textId="46C97529" w:rsidR="00C16A22" w:rsidRDefault="00C16A22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52D3C536" w14:textId="21419258" w:rsidR="00C16A22" w:rsidRDefault="00C16A22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6B97F8C2" w14:textId="402F0C8F" w:rsidR="00C16A22" w:rsidRDefault="00C16A22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68019AF2" w14:textId="20A21D51" w:rsidR="00C16A22" w:rsidRDefault="00C16A22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064B7962" w14:textId="77777777" w:rsidR="00C16A22" w:rsidRPr="00B372D3" w:rsidRDefault="00C16A22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FBB2" id="Text Box 42" o:spid="_x0000_s1030" type="#_x0000_t202" style="position:absolute;left:0;text-align:left;margin-left:469.3pt;margin-top:2.95pt;width:520.5pt;height:43.2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XafgIAAGwFAAAOAAAAZHJzL2Uyb0RvYy54bWysVEtPGzEQvlfqf7B8L5vQkNKIDUpBVJUQ&#10;oELF2fHaxMLrcW0nu+mvZ8a7m6S0F6pedseez/P45nF23taWbVSIBlzJx0cjzpSTUBn3VPIfD1cf&#10;TjmLSbhKWHCq5FsV+fn8/buzxs/UMazAViowNOLirPElX6XkZ0UR5UrVIh6BVw6VGkItEh7DU1EF&#10;0aD12hbHo9G0aCBUPoBUMeLtZafk82xfayXTrdZRJWZLjrGl/A35u6RvMT8Ts6cg/MrIPgzxD1HU&#10;wjh0ujN1KZJg62D+MFUbGSCCTkcS6gK0NlLlHDCb8ehVNvcr4VXOBcmJfkdT/H9m5c3m3t8Fltov&#10;0GIBiZDGx1nES8qn1aGmP0bKUI8Ubne0qTYxiZfT6Xj08QRVEnUnk9PpJPNa7F/7ENNXBTUjoeQB&#10;y5LZEpvrmNAjQgcIOXNwZazNpbGONeiBzJMmgjUVKelATy5sYBuBxV1aIZ8perR1gMKTdQRWuRl6&#10;d/sMs5S2VhHGuu9KM1PlRLM7akO18yGkVC5ljrJdRBNKYzxvedjj91G95XGXx+AZXNo9ro2D0LH0&#10;e9jV8xCy7vBI0kHeJKZ22WLiJZ8MDbCEaot9EaAbmejllUG+r0VMdyLgjGC9ce7TLX60BSwS9BJn&#10;Kwi//nZPeGxd1HLW4MyVPP5ci6A4s98cNvXn8QRbh6V8mJx8OsZDONQsDzVuXV8AVn6MG8bLLBI+&#10;2UHUAepHXA8L8ooq4ST6LnkaxIvUbQJcL1ItFhmEY+lFunb3XpJpKhL12UP7KILv+zdh59/AMJ1i&#10;9qqNOyy9dLBYJ9Am9zjx3LHa848jndu1Xz+0Mw7PGbVfkvMXAAAA//8DAFBLAwQUAAYACAAAACEA&#10;MJ8Sud4AAAAGAQAADwAAAGRycy9kb3ducmV2LnhtbEyPwU7DMBBE70j8g7VI3KjdQoGGbCqE6AEJ&#10;IVGqlqMTL0mEvQ6xmwa+HvcEx50ZzbzNl6OzYqA+tJ4RphMFgrjypuUaYfO2urgFEaJmo61nQvim&#10;AMvi9CTXmfEHfqVhHWuRSjhkGqGJscukDFVDToeJ74iT9+F7p2M6+1qaXh9SubNyptS1dLrltNDo&#10;jh4aqj7Xe4fwvN19Pa5e3tWOStvOB3vTPP2UiOdn4/0diEhj/AvDET+hQ5GYSr9nE4RFSI9EhPkC&#10;xNFUV9MklAiL2SXIIpf/8YtfAAAA//8DAFBLAQItABQABgAIAAAAIQC2gziS/gAAAOEBAAATAAAA&#10;AAAAAAAAAAAAAAAAAABbQ29udGVudF9UeXBlc10ueG1sUEsBAi0AFAAGAAgAAAAhADj9If/WAAAA&#10;lAEAAAsAAAAAAAAAAAAAAAAALwEAAF9yZWxzLy5yZWxzUEsBAi0AFAAGAAgAAAAhAHdGVdp+AgAA&#10;bAUAAA4AAAAAAAAAAAAAAAAALgIAAGRycy9lMm9Eb2MueG1sUEsBAi0AFAAGAAgAAAAhADCfErne&#10;AAAABgEAAA8AAAAAAAAAAAAAAAAA2AQAAGRycy9kb3ducmV2LnhtbFBLBQYAAAAABAAEAPMAAADj&#10;BQAAAAA=&#10;" filled="f" strokeweight=".5pt">
                <v:textbox>
                  <w:txbxContent>
                    <w:p w14:paraId="06FEA4BF" w14:textId="28907EB0" w:rsidR="00B372D3" w:rsidRDefault="00B372D3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4A5900FA" w14:textId="538744E5" w:rsidR="00C16A22" w:rsidRDefault="00C16A22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076AE960" w14:textId="2B87B5BC" w:rsidR="00C16A22" w:rsidRDefault="00C16A22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1053A712" w14:textId="743D12BC" w:rsidR="00C16A22" w:rsidRDefault="00C16A22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6604B526" w14:textId="46C97529" w:rsidR="00C16A22" w:rsidRDefault="00C16A22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52D3C536" w14:textId="21419258" w:rsidR="00C16A22" w:rsidRDefault="00C16A22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6B97F8C2" w14:textId="402F0C8F" w:rsidR="00C16A22" w:rsidRDefault="00C16A22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68019AF2" w14:textId="20A21D51" w:rsidR="00C16A22" w:rsidRDefault="00C16A22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064B7962" w14:textId="77777777" w:rsidR="00C16A22" w:rsidRPr="00B372D3" w:rsidRDefault="00C16A22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04322" w14:textId="77777777" w:rsidR="00B372D3" w:rsidRPr="00BF495E" w:rsidRDefault="00B372D3" w:rsidP="00B372D3">
      <w:pPr>
        <w:pStyle w:val="ListParagraph"/>
        <w:ind w:left="360"/>
        <w:rPr>
          <w:rFonts w:asciiTheme="majorHAnsi" w:hAnsiTheme="majorHAnsi"/>
          <w:color w:val="0F2144"/>
        </w:rPr>
      </w:pPr>
    </w:p>
    <w:p w14:paraId="110C679D" w14:textId="77777777" w:rsidR="00B372D3" w:rsidRPr="00BF495E" w:rsidRDefault="00B372D3" w:rsidP="00B372D3">
      <w:pPr>
        <w:rPr>
          <w:rFonts w:asciiTheme="majorHAnsi" w:hAnsiTheme="majorHAnsi"/>
          <w:color w:val="0F2144"/>
        </w:rPr>
      </w:pPr>
    </w:p>
    <w:p w14:paraId="23EFBA0B" w14:textId="77777777" w:rsidR="00B372D3" w:rsidRPr="00BF495E" w:rsidRDefault="00B372D3" w:rsidP="00B372D3">
      <w:pPr>
        <w:rPr>
          <w:rFonts w:asciiTheme="majorHAnsi" w:hAnsiTheme="majorHAnsi"/>
          <w:color w:val="0F2144"/>
        </w:rPr>
      </w:pPr>
    </w:p>
    <w:p w14:paraId="54E717BF" w14:textId="77777777" w:rsidR="00F6051B" w:rsidRDefault="00B372D3" w:rsidP="00F6051B">
      <w:pPr>
        <w:pStyle w:val="ListParagraph"/>
        <w:numPr>
          <w:ilvl w:val="0"/>
          <w:numId w:val="11"/>
        </w:numPr>
        <w:rPr>
          <w:rFonts w:asciiTheme="majorHAnsi" w:hAnsiTheme="majorHAnsi"/>
          <w:color w:val="0F2144"/>
        </w:rPr>
      </w:pPr>
      <w:r w:rsidRPr="00F6051B">
        <w:rPr>
          <w:rFonts w:asciiTheme="majorHAnsi" w:hAnsiTheme="majorHAnsi"/>
          <w:color w:val="0F2144"/>
        </w:rPr>
        <w:t>Additional Comment</w:t>
      </w:r>
      <w:r w:rsidR="00591FDA" w:rsidRPr="00F6051B">
        <w:rPr>
          <w:rFonts w:asciiTheme="majorHAnsi" w:hAnsiTheme="majorHAnsi"/>
          <w:color w:val="0F2144"/>
        </w:rPr>
        <w:t>s</w:t>
      </w:r>
    </w:p>
    <w:p w14:paraId="6ABACDA6" w14:textId="2CA1C3F3" w:rsidR="00B372D3" w:rsidRPr="00F6051B" w:rsidRDefault="00C16A22" w:rsidP="00F6051B">
      <w:pPr>
        <w:pStyle w:val="ListParagraph"/>
        <w:ind w:left="360"/>
        <w:rPr>
          <w:rFonts w:asciiTheme="majorHAnsi" w:hAnsiTheme="majorHAnsi"/>
          <w:color w:val="0F2144"/>
        </w:rPr>
      </w:pPr>
      <w:r w:rsidRPr="00BF495E">
        <w:rPr>
          <w:noProof/>
          <w:color w:val="0F21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0A6A5D" wp14:editId="255B2BA7">
                <wp:simplePos x="0" y="0"/>
                <wp:positionH relativeFrom="margin">
                  <wp:posOffset>251460</wp:posOffset>
                </wp:positionH>
                <wp:positionV relativeFrom="paragraph">
                  <wp:posOffset>19050</wp:posOffset>
                </wp:positionV>
                <wp:extent cx="6583680" cy="746760"/>
                <wp:effectExtent l="0" t="0" r="26670" b="152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A5BB3" w14:textId="77777777" w:rsidR="00B372D3" w:rsidRPr="00B372D3" w:rsidRDefault="00B372D3" w:rsidP="00B372D3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6A5D" id="Text Box 43" o:spid="_x0000_s1031" type="#_x0000_t202" style="position:absolute;left:0;text-align:left;margin-left:19.8pt;margin-top:1.5pt;width:518.4pt;height:58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Z8gAIAAGwFAAAOAAAAZHJzL2Uyb0RvYy54bWysVFtv2jAUfp+0/2D5fQ1QoAw1VKxVp0lV&#10;W62d+mwcG6I6Pp5tSNiv3zlOAqjbS6e9JLbPd27fuVxeNZVhO+VDCTbnw7MBZ8pKKEq7zvmP59tP&#10;M85CFLYQBqzK+V4FfrX4+OGydnM1gg2YQnmGRmyY1y7nmxjdPMuC3KhKhDNwyqJQg69ExKtfZ4UX&#10;NVqvTDYaDKZZDb5wHqQKAV9vWiFfJPtaKxkftA4qMpNzjC2mr0/fFX2zxaWYr71wm1J2YYh/iKIS&#10;pUWnB1M3Igq29eUfpqpSegig45mEKgOtS6lSDpjNcPAmm6eNcCrlguQEd6Ap/D+z8n735B49i80X&#10;aLCAREjtwjzgI+XTaF/RHyNlKEcK9wfaVBOZxMfpZHY+naFIouxiPL2YJl6zo7bzIX5VUDE65Nxj&#10;WRJbYncXInpEaA8hZxZuS2NSaYxlNXo4nwySQgBTFiQkGKlcG892Aou7MkK+UvRo6wSFN2MJrFIz&#10;dO6OGaZT3BtFGGO/K83KIiVKD6kN1cGHkFLZmDhKdhFNKI3xvEexwx+jeo9ym0fvGWw8KFelBd+y&#10;RNNzDLt47UPWLR5JOsmbjrFZNZh4zid9A6yg2GNfeGhHJjh5WyLfdyLER+FxRrDeOPfxAT/aABYJ&#10;uhNnG/C//vZOeGxdlHJW48zlPPzcCq84M98sNvXn4XhMQ5ou48nFCC/+VLI6ldhtdQ1Y+SFuGCfT&#10;kfDR9EftoXrB9bAkrygSVqLvnMf+eB3bTYDrRarlMoFwLJ2Id/bJSTJNRaI+e25ehHdd/0bs/Hvo&#10;p1PM37RxiyVNC8ttBF2mHieeW1Y7/nGkU7t264d2xuk9oY5LcvEbAAD//wMAUEsDBBQABgAIAAAA&#10;IQAluhnw3wAAAAkBAAAPAAAAZHJzL2Rvd25yZXYueG1sTI9BT8MwDIXvSPyHyEjcWMKADkrTCSF2&#10;QEKTGIhxTFvTVCROabKu8OvxTnCyrff0/L1iOXknRhxiF0jD+UyBQKpD01Gr4fVldXYNIiZDjXGB&#10;UMM3RliWx0eFyZuwp2ccN6kVHEIxNxpsSn0uZawtehNnoUdi7SMM3iQ+h1Y2g9lzuHdyrlQmvemI&#10;P1jT473F+nOz8xqe3rZfD6v1u9pi5bqr0S3s40+l9enJdHcLIuGU/sxwwGd0KJmpCjtqonAaLm4y&#10;dvLkRgdZLbJLEBVvc5WBLAv5v0H5CwAA//8DAFBLAQItABQABgAIAAAAIQC2gziS/gAAAOEBAAAT&#10;AAAAAAAAAAAAAAAAAAAAAABbQ29udGVudF9UeXBlc10ueG1sUEsBAi0AFAAGAAgAAAAhADj9If/W&#10;AAAAlAEAAAsAAAAAAAAAAAAAAAAALwEAAF9yZWxzLy5yZWxzUEsBAi0AFAAGAAgAAAAhABzPNnyA&#10;AgAAbAUAAA4AAAAAAAAAAAAAAAAALgIAAGRycy9lMm9Eb2MueG1sUEsBAi0AFAAGAAgAAAAhACW6&#10;GfDfAAAACQEAAA8AAAAAAAAAAAAAAAAA2gQAAGRycy9kb3ducmV2LnhtbFBLBQYAAAAABAAEAPMA&#10;AADmBQAAAAA=&#10;" filled="f" strokeweight=".5pt">
                <v:textbox>
                  <w:txbxContent>
                    <w:p w14:paraId="71CA5BB3" w14:textId="77777777" w:rsidR="00B372D3" w:rsidRPr="00B372D3" w:rsidRDefault="00B372D3" w:rsidP="00B372D3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03C96" w14:textId="092563B4" w:rsidR="00B372D3" w:rsidRPr="00BF495E" w:rsidRDefault="00B372D3" w:rsidP="00B372D3">
      <w:pPr>
        <w:rPr>
          <w:rFonts w:asciiTheme="majorHAnsi" w:hAnsiTheme="majorHAnsi"/>
          <w:color w:val="0F2144"/>
        </w:rPr>
      </w:pPr>
    </w:p>
    <w:p w14:paraId="3BD113D2" w14:textId="19C36E2E" w:rsidR="00B372D3" w:rsidRPr="00B372D3" w:rsidRDefault="00B372D3" w:rsidP="00B372D3">
      <w:pPr>
        <w:rPr>
          <w:rFonts w:asciiTheme="majorHAnsi" w:hAnsiTheme="majorHAnsi"/>
        </w:rPr>
      </w:pPr>
    </w:p>
    <w:p w14:paraId="5EF22426" w14:textId="77777777" w:rsidR="00067D3B" w:rsidRPr="00B372D3" w:rsidRDefault="0038291A" w:rsidP="00B372D3">
      <w:pPr>
        <w:rPr>
          <w:rFonts w:asciiTheme="majorHAnsi" w:hAnsiTheme="majorHAnsi" w:cs="Arial"/>
          <w:sz w:val="19"/>
          <w:szCs w:val="19"/>
        </w:rPr>
      </w:pPr>
      <w:r w:rsidRPr="00B372D3">
        <w:rPr>
          <w:rFonts w:asciiTheme="majorHAnsi" w:hAnsiTheme="majorHAnsi"/>
          <w:sz w:val="19"/>
          <w:szCs w:val="19"/>
        </w:rPr>
        <w:tab/>
      </w:r>
      <w:r w:rsidRPr="00B372D3">
        <w:rPr>
          <w:rFonts w:asciiTheme="majorHAnsi" w:hAnsiTheme="majorHAnsi"/>
          <w:sz w:val="19"/>
          <w:szCs w:val="19"/>
        </w:rPr>
        <w:tab/>
      </w:r>
      <w:r w:rsidRPr="00B372D3">
        <w:rPr>
          <w:rFonts w:asciiTheme="majorHAnsi" w:hAnsiTheme="majorHAnsi"/>
          <w:sz w:val="19"/>
          <w:szCs w:val="19"/>
        </w:rPr>
        <w:tab/>
      </w:r>
      <w:r w:rsidRPr="00B372D3">
        <w:rPr>
          <w:rFonts w:asciiTheme="majorHAnsi" w:hAnsiTheme="majorHAnsi"/>
          <w:sz w:val="19"/>
          <w:szCs w:val="19"/>
        </w:rPr>
        <w:tab/>
      </w:r>
      <w:r w:rsidRPr="00B372D3">
        <w:rPr>
          <w:rFonts w:asciiTheme="majorHAnsi" w:hAnsiTheme="majorHAnsi"/>
          <w:sz w:val="19"/>
          <w:szCs w:val="19"/>
        </w:rPr>
        <w:tab/>
      </w:r>
      <w:r w:rsidRPr="00B372D3">
        <w:rPr>
          <w:rFonts w:asciiTheme="majorHAnsi" w:hAnsiTheme="majorHAnsi"/>
          <w:sz w:val="19"/>
          <w:szCs w:val="19"/>
        </w:rPr>
        <w:tab/>
      </w:r>
    </w:p>
    <w:p w14:paraId="0A619CE0" w14:textId="77777777" w:rsidR="00974D07" w:rsidRPr="00B372D3" w:rsidRDefault="00974D07">
      <w:pPr>
        <w:tabs>
          <w:tab w:val="left" w:pos="720"/>
          <w:tab w:val="right" w:pos="6660"/>
        </w:tabs>
        <w:spacing w:line="360" w:lineRule="auto"/>
        <w:ind w:left="6480" w:hanging="6480"/>
        <w:jc w:val="both"/>
        <w:rPr>
          <w:rFonts w:asciiTheme="majorHAnsi" w:hAnsiTheme="majorHAnsi" w:cs="Arial"/>
          <w:sz w:val="19"/>
          <w:szCs w:val="19"/>
        </w:rPr>
      </w:pPr>
    </w:p>
    <w:sectPr w:rsidR="00974D07" w:rsidRPr="00B372D3" w:rsidSect="00EF3F40">
      <w:pgSz w:w="12240" w:h="15840" w:code="1"/>
      <w:pgMar w:top="432" w:right="720" w:bottom="432" w:left="72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8A5"/>
    <w:multiLevelType w:val="hybridMultilevel"/>
    <w:tmpl w:val="084A5092"/>
    <w:lvl w:ilvl="0" w:tplc="8A72C6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955F8"/>
    <w:multiLevelType w:val="hybridMultilevel"/>
    <w:tmpl w:val="37A2AA72"/>
    <w:lvl w:ilvl="0" w:tplc="73C6104A">
      <w:start w:val="11"/>
      <w:numFmt w:val="decimal"/>
      <w:lvlText w:val="%1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0D94"/>
    <w:multiLevelType w:val="hybridMultilevel"/>
    <w:tmpl w:val="A014B698"/>
    <w:lvl w:ilvl="0" w:tplc="99886F62">
      <w:start w:val="12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F5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223345"/>
    <w:multiLevelType w:val="hybridMultilevel"/>
    <w:tmpl w:val="72FCA082"/>
    <w:lvl w:ilvl="0" w:tplc="694299A2">
      <w:start w:val="15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13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983E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A64E16"/>
    <w:multiLevelType w:val="hybridMultilevel"/>
    <w:tmpl w:val="82F45DCA"/>
    <w:lvl w:ilvl="0" w:tplc="0E9CB1C6">
      <w:start w:val="1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0DE1"/>
    <w:multiLevelType w:val="hybridMultilevel"/>
    <w:tmpl w:val="0A4E9A7E"/>
    <w:lvl w:ilvl="0" w:tplc="18F01946">
      <w:start w:val="14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53737"/>
    <w:multiLevelType w:val="hybridMultilevel"/>
    <w:tmpl w:val="E2F0C346"/>
    <w:lvl w:ilvl="0" w:tplc="9F8A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356AD"/>
    <w:multiLevelType w:val="hybridMultilevel"/>
    <w:tmpl w:val="EEA27DF2"/>
    <w:lvl w:ilvl="0" w:tplc="7054BB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22648"/>
    <w:multiLevelType w:val="singleLevel"/>
    <w:tmpl w:val="DFEE2F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2A30D7"/>
    <w:multiLevelType w:val="hybridMultilevel"/>
    <w:tmpl w:val="B250157E"/>
    <w:lvl w:ilvl="0" w:tplc="6E2E7DB2">
      <w:start w:val="11"/>
      <w:numFmt w:val="decimal"/>
      <w:lvlText w:val="%1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51B44"/>
    <w:multiLevelType w:val="hybridMultilevel"/>
    <w:tmpl w:val="F4F87EA6"/>
    <w:lvl w:ilvl="0" w:tplc="E5128580">
      <w:start w:val="14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6129C"/>
    <w:multiLevelType w:val="hybridMultilevel"/>
    <w:tmpl w:val="A7DE8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944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4C51F0"/>
    <w:multiLevelType w:val="hybridMultilevel"/>
    <w:tmpl w:val="C62E6AC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6256F"/>
    <w:multiLevelType w:val="hybridMultilevel"/>
    <w:tmpl w:val="A88A51D2"/>
    <w:lvl w:ilvl="0" w:tplc="2FA4F77A">
      <w:start w:val="11"/>
      <w:numFmt w:val="decimal"/>
      <w:lvlText w:val="%1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61EF7"/>
    <w:multiLevelType w:val="hybridMultilevel"/>
    <w:tmpl w:val="F9D4C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2A7206"/>
    <w:multiLevelType w:val="hybridMultilevel"/>
    <w:tmpl w:val="9AD0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86291"/>
    <w:multiLevelType w:val="hybridMultilevel"/>
    <w:tmpl w:val="BBE6124E"/>
    <w:lvl w:ilvl="0" w:tplc="7FC8AFB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88307">
    <w:abstractNumId w:val="3"/>
  </w:num>
  <w:num w:numId="2" w16cid:durableId="1602761122">
    <w:abstractNumId w:val="5"/>
  </w:num>
  <w:num w:numId="3" w16cid:durableId="1879467794">
    <w:abstractNumId w:val="15"/>
  </w:num>
  <w:num w:numId="4" w16cid:durableId="1827555031">
    <w:abstractNumId w:val="6"/>
  </w:num>
  <w:num w:numId="5" w16cid:durableId="1873300609">
    <w:abstractNumId w:val="11"/>
  </w:num>
  <w:num w:numId="6" w16cid:durableId="1034883682">
    <w:abstractNumId w:val="9"/>
  </w:num>
  <w:num w:numId="7" w16cid:durableId="480274100">
    <w:abstractNumId w:val="10"/>
  </w:num>
  <w:num w:numId="8" w16cid:durableId="1476603774">
    <w:abstractNumId w:val="20"/>
  </w:num>
  <w:num w:numId="9" w16cid:durableId="1170145658">
    <w:abstractNumId w:val="16"/>
  </w:num>
  <w:num w:numId="10" w16cid:durableId="654576637">
    <w:abstractNumId w:val="18"/>
  </w:num>
  <w:num w:numId="11" w16cid:durableId="1629700890">
    <w:abstractNumId w:val="14"/>
  </w:num>
  <w:num w:numId="12" w16cid:durableId="1944992777">
    <w:abstractNumId w:val="0"/>
  </w:num>
  <w:num w:numId="13" w16cid:durableId="59254545">
    <w:abstractNumId w:val="7"/>
  </w:num>
  <w:num w:numId="14" w16cid:durableId="850072590">
    <w:abstractNumId w:val="1"/>
  </w:num>
  <w:num w:numId="15" w16cid:durableId="1573005048">
    <w:abstractNumId w:val="17"/>
  </w:num>
  <w:num w:numId="16" w16cid:durableId="2110855173">
    <w:abstractNumId w:val="12"/>
  </w:num>
  <w:num w:numId="17" w16cid:durableId="1515873894">
    <w:abstractNumId w:val="2"/>
  </w:num>
  <w:num w:numId="18" w16cid:durableId="434208508">
    <w:abstractNumId w:val="13"/>
  </w:num>
  <w:num w:numId="19" w16cid:durableId="544634028">
    <w:abstractNumId w:val="4"/>
  </w:num>
  <w:num w:numId="20" w16cid:durableId="1255745523">
    <w:abstractNumId w:val="8"/>
  </w:num>
  <w:num w:numId="21" w16cid:durableId="17796437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CD"/>
    <w:rsid w:val="000248B0"/>
    <w:rsid w:val="00024E05"/>
    <w:rsid w:val="00030BE0"/>
    <w:rsid w:val="00034915"/>
    <w:rsid w:val="000640EF"/>
    <w:rsid w:val="00067D3B"/>
    <w:rsid w:val="00092CE9"/>
    <w:rsid w:val="000C1EFD"/>
    <w:rsid w:val="000D0BE6"/>
    <w:rsid w:val="000F28F9"/>
    <w:rsid w:val="00176CEB"/>
    <w:rsid w:val="00177F3A"/>
    <w:rsid w:val="00186465"/>
    <w:rsid w:val="001B32D8"/>
    <w:rsid w:val="001C06C4"/>
    <w:rsid w:val="00224997"/>
    <w:rsid w:val="002272CB"/>
    <w:rsid w:val="00231936"/>
    <w:rsid w:val="002637D8"/>
    <w:rsid w:val="00271F4C"/>
    <w:rsid w:val="00272CB5"/>
    <w:rsid w:val="002739B8"/>
    <w:rsid w:val="00283D71"/>
    <w:rsid w:val="002E77A1"/>
    <w:rsid w:val="002E7989"/>
    <w:rsid w:val="002F31C7"/>
    <w:rsid w:val="00311604"/>
    <w:rsid w:val="003137E2"/>
    <w:rsid w:val="003300F6"/>
    <w:rsid w:val="003547CD"/>
    <w:rsid w:val="0038291A"/>
    <w:rsid w:val="003878BD"/>
    <w:rsid w:val="003932FA"/>
    <w:rsid w:val="003C734A"/>
    <w:rsid w:val="00400B60"/>
    <w:rsid w:val="00403A56"/>
    <w:rsid w:val="004546B9"/>
    <w:rsid w:val="00490050"/>
    <w:rsid w:val="004D69FE"/>
    <w:rsid w:val="004F1113"/>
    <w:rsid w:val="0050766A"/>
    <w:rsid w:val="00524126"/>
    <w:rsid w:val="00566787"/>
    <w:rsid w:val="00571D5A"/>
    <w:rsid w:val="00584813"/>
    <w:rsid w:val="00591FDA"/>
    <w:rsid w:val="005A40BF"/>
    <w:rsid w:val="005B21E9"/>
    <w:rsid w:val="005B4D90"/>
    <w:rsid w:val="005C1354"/>
    <w:rsid w:val="005D7C08"/>
    <w:rsid w:val="00610537"/>
    <w:rsid w:val="006115A5"/>
    <w:rsid w:val="00617F21"/>
    <w:rsid w:val="00635953"/>
    <w:rsid w:val="0065617F"/>
    <w:rsid w:val="00662F38"/>
    <w:rsid w:val="006647B2"/>
    <w:rsid w:val="006744B3"/>
    <w:rsid w:val="006A0B12"/>
    <w:rsid w:val="006B52AC"/>
    <w:rsid w:val="006E0649"/>
    <w:rsid w:val="0072102A"/>
    <w:rsid w:val="007421C1"/>
    <w:rsid w:val="00750665"/>
    <w:rsid w:val="00753487"/>
    <w:rsid w:val="00753DBA"/>
    <w:rsid w:val="00766D5F"/>
    <w:rsid w:val="00775C08"/>
    <w:rsid w:val="00785FED"/>
    <w:rsid w:val="007A782D"/>
    <w:rsid w:val="007B7416"/>
    <w:rsid w:val="007D4298"/>
    <w:rsid w:val="007E2E63"/>
    <w:rsid w:val="007E7CC2"/>
    <w:rsid w:val="007F3DEC"/>
    <w:rsid w:val="007F6350"/>
    <w:rsid w:val="008029E1"/>
    <w:rsid w:val="00865344"/>
    <w:rsid w:val="00894A73"/>
    <w:rsid w:val="008B2248"/>
    <w:rsid w:val="008D4EF7"/>
    <w:rsid w:val="008E5EE6"/>
    <w:rsid w:val="00903204"/>
    <w:rsid w:val="009144A2"/>
    <w:rsid w:val="0091520A"/>
    <w:rsid w:val="00921B2C"/>
    <w:rsid w:val="00974D07"/>
    <w:rsid w:val="00983D40"/>
    <w:rsid w:val="00995105"/>
    <w:rsid w:val="009953FB"/>
    <w:rsid w:val="009B50C3"/>
    <w:rsid w:val="009B52E4"/>
    <w:rsid w:val="009C135C"/>
    <w:rsid w:val="00A065D1"/>
    <w:rsid w:val="00A122B6"/>
    <w:rsid w:val="00A21B0C"/>
    <w:rsid w:val="00A33AEA"/>
    <w:rsid w:val="00A41F90"/>
    <w:rsid w:val="00A43880"/>
    <w:rsid w:val="00A63978"/>
    <w:rsid w:val="00AC7CEF"/>
    <w:rsid w:val="00AF48DC"/>
    <w:rsid w:val="00AF7B12"/>
    <w:rsid w:val="00B02D39"/>
    <w:rsid w:val="00B168E2"/>
    <w:rsid w:val="00B372D3"/>
    <w:rsid w:val="00B57272"/>
    <w:rsid w:val="00B63C16"/>
    <w:rsid w:val="00B86810"/>
    <w:rsid w:val="00BA2249"/>
    <w:rsid w:val="00BF2940"/>
    <w:rsid w:val="00BF495E"/>
    <w:rsid w:val="00C019DF"/>
    <w:rsid w:val="00C14CE0"/>
    <w:rsid w:val="00C15668"/>
    <w:rsid w:val="00C1626C"/>
    <w:rsid w:val="00C16A22"/>
    <w:rsid w:val="00C46566"/>
    <w:rsid w:val="00C46C27"/>
    <w:rsid w:val="00C50AD5"/>
    <w:rsid w:val="00C53483"/>
    <w:rsid w:val="00C73C8C"/>
    <w:rsid w:val="00C830CC"/>
    <w:rsid w:val="00C925FA"/>
    <w:rsid w:val="00CA5B46"/>
    <w:rsid w:val="00CB0052"/>
    <w:rsid w:val="00CB2CC2"/>
    <w:rsid w:val="00CB7A05"/>
    <w:rsid w:val="00CF0C0A"/>
    <w:rsid w:val="00D517D7"/>
    <w:rsid w:val="00D91AA5"/>
    <w:rsid w:val="00D93816"/>
    <w:rsid w:val="00DC7147"/>
    <w:rsid w:val="00E015D1"/>
    <w:rsid w:val="00E12A54"/>
    <w:rsid w:val="00E2663D"/>
    <w:rsid w:val="00E30EE4"/>
    <w:rsid w:val="00EA227B"/>
    <w:rsid w:val="00EA4D17"/>
    <w:rsid w:val="00EE2FEF"/>
    <w:rsid w:val="00EE665F"/>
    <w:rsid w:val="00EF3F40"/>
    <w:rsid w:val="00F01EEB"/>
    <w:rsid w:val="00F031F7"/>
    <w:rsid w:val="00F06FDF"/>
    <w:rsid w:val="00F13C78"/>
    <w:rsid w:val="00F47EA4"/>
    <w:rsid w:val="00F528D9"/>
    <w:rsid w:val="00F6051B"/>
    <w:rsid w:val="00F849DA"/>
    <w:rsid w:val="00F87BD7"/>
    <w:rsid w:val="00F9476A"/>
    <w:rsid w:val="00FA3102"/>
    <w:rsid w:val="00FB0CC1"/>
    <w:rsid w:val="00FB47C5"/>
    <w:rsid w:val="00FC6DBB"/>
    <w:rsid w:val="00FC6DFB"/>
    <w:rsid w:val="00FE2CA6"/>
    <w:rsid w:val="00FF3713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528E2"/>
  <w15:docId w15:val="{B999ADDA-D072-4039-9A73-B978EA9F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ind w:left="5760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5760" w:firstLine="720"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BalloonText">
    <w:name w:val="Balloon Text"/>
    <w:basedOn w:val="Normal"/>
    <w:semiHidden/>
    <w:rsid w:val="00571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350"/>
    <w:pPr>
      <w:ind w:left="720"/>
      <w:contextualSpacing/>
    </w:pPr>
  </w:style>
  <w:style w:type="character" w:customStyle="1" w:styleId="ui-provider">
    <w:name w:val="ui-provider"/>
    <w:basedOn w:val="DefaultParagraphFont"/>
    <w:rsid w:val="00F8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B6E0-410B-4944-A799-E493A24A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COLLEGE OF SURGEONS</vt:lpstr>
    </vt:vector>
  </TitlesOfParts>
  <Company>The American College of Surgeons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COLLEGE OF SURGEONS</dc:title>
  <dc:creator>ACS ACS</dc:creator>
  <cp:lastModifiedBy>Denise Boland</cp:lastModifiedBy>
  <cp:revision>3</cp:revision>
  <cp:lastPrinted>2016-01-08T19:32:00Z</cp:lastPrinted>
  <dcterms:created xsi:type="dcterms:W3CDTF">2023-04-24T00:29:00Z</dcterms:created>
  <dcterms:modified xsi:type="dcterms:W3CDTF">2023-04-25T22:43:00Z</dcterms:modified>
</cp:coreProperties>
</file>